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BA" w:rsidRDefault="00BE7CF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F73644" wp14:editId="67E99043">
                <wp:simplePos x="0" y="0"/>
                <wp:positionH relativeFrom="margin">
                  <wp:posOffset>1405890</wp:posOffset>
                </wp:positionH>
                <wp:positionV relativeFrom="paragraph">
                  <wp:posOffset>3979545</wp:posOffset>
                </wp:positionV>
                <wp:extent cx="2667000" cy="48196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81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23D" w:rsidRDefault="0060272A" w:rsidP="00F072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7137D5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Academic Achievement</w:t>
                            </w:r>
                          </w:p>
                          <w:p w:rsidR="0060272A" w:rsidRPr="00F0723D" w:rsidRDefault="00242F8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2018</w:t>
                            </w:r>
                            <w:r w:rsidR="0060272A" w:rsidRPr="00F072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Advanced Placement Results:</w:t>
                            </w:r>
                          </w:p>
                          <w:p w:rsidR="0060272A" w:rsidRPr="00F0723D" w:rsidRDefault="00242F8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619 students took a total of 1,355 AP exams.  784 (58</w:t>
                            </w:r>
                            <w:r w:rsidR="0060272A" w:rsidRPr="00F0723D">
                              <w:rPr>
                                <w:rFonts w:ascii="Arial" w:hAnsi="Arial" w:cs="Arial"/>
                                <w:sz w:val="18"/>
                              </w:rPr>
                              <w:t>%) of the AP exams earned scores of 3 or higher.</w:t>
                            </w:r>
                          </w:p>
                          <w:p w:rsidR="0060272A" w:rsidRDefault="00F0612C" w:rsidP="00126F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B734F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2017</w:t>
                            </w:r>
                            <w:r w:rsidR="0060272A" w:rsidRPr="00F072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SAT Results:</w:t>
                            </w:r>
                            <w:r w:rsidR="00841893" w:rsidRPr="00F072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r w:rsidR="00BE7CF0">
                              <w:rPr>
                                <w:rFonts w:ascii="Arial" w:hAnsi="Arial" w:cs="Arial"/>
                                <w:sz w:val="18"/>
                              </w:rPr>
                              <w:t xml:space="preserve">Combined </w:t>
                            </w:r>
                            <w:r w:rsidR="0060272A" w:rsidRPr="00F0723D">
                              <w:rPr>
                                <w:rFonts w:ascii="Arial" w:hAnsi="Arial" w:cs="Arial"/>
                                <w:sz w:val="18"/>
                              </w:rPr>
                              <w:t>Scores</w:t>
                            </w:r>
                          </w:p>
                          <w:p w:rsidR="00126F21" w:rsidRPr="00126F21" w:rsidRDefault="00126F21" w:rsidP="00126F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8"/>
                              </w:rPr>
                            </w:pPr>
                          </w:p>
                          <w:p w:rsidR="0060272A" w:rsidRPr="00F0723D" w:rsidRDefault="00F0612C" w:rsidP="00126F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C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 w:val="18"/>
                              </w:rPr>
                              <w:t>Grady – 1087</w:t>
                            </w:r>
                          </w:p>
                          <w:p w:rsidR="0060272A" w:rsidRPr="00F0723D" w:rsidRDefault="00F0612C" w:rsidP="006027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Georgia – 1050</w:t>
                            </w:r>
                          </w:p>
                          <w:p w:rsidR="0060272A" w:rsidRPr="00F0723D" w:rsidRDefault="00F0612C" w:rsidP="007137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National – 1060</w:t>
                            </w:r>
                          </w:p>
                          <w:p w:rsidR="007137D5" w:rsidRPr="00BE7CF0" w:rsidRDefault="007137D5" w:rsidP="007137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7137D5" w:rsidRDefault="0091639D" w:rsidP="005142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B734F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2017</w:t>
                            </w:r>
                            <w:r w:rsidR="007137D5" w:rsidRPr="00F072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ACT Results:</w:t>
                            </w:r>
                            <w:r w:rsidR="007137D5" w:rsidRPr="00F0723D">
                              <w:rPr>
                                <w:rFonts w:ascii="Arial" w:hAnsi="Arial" w:cs="Arial"/>
                                <w:sz w:val="18"/>
                              </w:rPr>
                              <w:t xml:space="preserve"> Mean Composite Score</w:t>
                            </w:r>
                          </w:p>
                          <w:p w:rsidR="005142FF" w:rsidRPr="005142FF" w:rsidRDefault="005142FF" w:rsidP="005142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:rsidR="007137D5" w:rsidRPr="00F0723D" w:rsidRDefault="0091639D" w:rsidP="005142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C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 w:val="18"/>
                              </w:rPr>
                              <w:t>Grady – 23.2</w:t>
                            </w:r>
                          </w:p>
                          <w:p w:rsidR="007137D5" w:rsidRPr="00F0723D" w:rsidRDefault="0091639D" w:rsidP="007137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Georgia – 21.4</w:t>
                            </w:r>
                          </w:p>
                          <w:p w:rsidR="0060272A" w:rsidRPr="00F0723D" w:rsidRDefault="0091639D" w:rsidP="005A10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National – 21</w:t>
                            </w:r>
                          </w:p>
                          <w:p w:rsidR="00A51F19" w:rsidRPr="00BE7CF0" w:rsidRDefault="00A51F19" w:rsidP="005A10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A51F19" w:rsidRPr="00F0723D" w:rsidRDefault="00886DCB" w:rsidP="005A10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2018</w:t>
                            </w:r>
                            <w:r w:rsidR="00A51F19" w:rsidRPr="00F072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Graduation Rate:</w:t>
                            </w:r>
                          </w:p>
                          <w:p w:rsidR="005C7084" w:rsidRDefault="00886DCB" w:rsidP="00F072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 w:val="18"/>
                              </w:rPr>
                              <w:t>92</w:t>
                            </w:r>
                            <w:r w:rsidR="00A51F19" w:rsidRPr="001E18B1">
                              <w:rPr>
                                <w:rFonts w:ascii="Arial" w:hAnsi="Arial" w:cs="Arial"/>
                                <w:color w:val="C00000"/>
                                <w:sz w:val="18"/>
                              </w:rPr>
                              <w:t>%</w:t>
                            </w:r>
                            <w:r w:rsidR="00A51F19" w:rsidRPr="00F0723D">
                              <w:rPr>
                                <w:rFonts w:ascii="Arial" w:hAnsi="Arial" w:cs="Arial"/>
                                <w:color w:val="C00000"/>
                                <w:sz w:val="18"/>
                              </w:rPr>
                              <w:t xml:space="preserve"> </w:t>
                            </w:r>
                            <w:r w:rsidR="00A51F19" w:rsidRPr="00F0723D">
                              <w:rPr>
                                <w:rFonts w:ascii="Arial" w:hAnsi="Arial" w:cs="Arial"/>
                                <w:sz w:val="18"/>
                              </w:rPr>
                              <w:t>graduated within 4 years</w:t>
                            </w:r>
                          </w:p>
                          <w:p w:rsidR="001E18B1" w:rsidRPr="00BE7CF0" w:rsidRDefault="001E18B1" w:rsidP="00BE7CF0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20"/>
                              </w:rPr>
                            </w:pPr>
                          </w:p>
                          <w:p w:rsidR="00BE7CF0" w:rsidRDefault="00BE7CF0" w:rsidP="00BE7CF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2017-2018 Dual Enrollment</w:t>
                            </w:r>
                            <w:r w:rsidRPr="00F072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:</w:t>
                            </w:r>
                          </w:p>
                          <w:p w:rsidR="00BE7CF0" w:rsidRDefault="00BE7CF0" w:rsidP="00BE7CF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E7CF0">
                              <w:rPr>
                                <w:rFonts w:ascii="Arial" w:hAnsi="Arial" w:cs="Arial"/>
                                <w:sz w:val="18"/>
                              </w:rPr>
                              <w:t>1</w:t>
                            </w:r>
                            <w:r w:rsidRPr="00BE7CF0">
                              <w:rPr>
                                <w:rFonts w:ascii="Arial" w:hAnsi="Arial" w:cs="Arial"/>
                                <w:sz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Semester</w:t>
                            </w:r>
                            <w:r w:rsidRPr="00BE7CF0">
                              <w:rPr>
                                <w:rFonts w:ascii="Arial" w:hAnsi="Arial" w:cs="Arial"/>
                                <w:sz w:val="18"/>
                              </w:rPr>
                              <w:t>: 37 Students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:rsidR="00BE7CF0" w:rsidRDefault="00BE7CF0" w:rsidP="00BE7CF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E7CF0">
                              <w:rPr>
                                <w:rFonts w:ascii="Arial" w:hAnsi="Arial" w:cs="Arial"/>
                                <w:sz w:val="18"/>
                              </w:rPr>
                              <w:t>2</w:t>
                            </w:r>
                            <w:r w:rsidRPr="00BE7CF0">
                              <w:rPr>
                                <w:rFonts w:ascii="Arial" w:hAnsi="Arial" w:cs="Arial"/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Semester: 42 Students</w:t>
                            </w:r>
                          </w:p>
                          <w:p w:rsidR="00BE7CF0" w:rsidRPr="00BE7CF0" w:rsidRDefault="00BE7CF0" w:rsidP="00BE7CF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  <w:p w:rsidR="00F0723D" w:rsidRPr="005C7084" w:rsidRDefault="0081279B" w:rsidP="00F072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B734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Class of 2018</w:t>
                            </w:r>
                            <w:r w:rsidR="00F0723D" w:rsidRPr="00F0723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  <w:lang w:val="x-none"/>
                              </w:rPr>
                              <w:t xml:space="preserve"> earned </w:t>
                            </w:r>
                            <w:r w:rsidR="00F0723D" w:rsidRPr="00BF39DD">
                              <w:rPr>
                                <w:rFonts w:ascii="Arial" w:eastAsia="Times New Roman" w:hAnsi="Arial" w:cs="Arial"/>
                                <w:color w:val="C00000"/>
                                <w:sz w:val="18"/>
                                <w:szCs w:val="20"/>
                              </w:rPr>
                              <w:t>$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C00000"/>
                                <w:sz w:val="18"/>
                                <w:szCs w:val="20"/>
                                <w:lang w:val="x-none"/>
                              </w:rPr>
                              <w:t>18,217,456</w:t>
                            </w:r>
                            <w:r w:rsidR="00F0723D" w:rsidRPr="00BF39DD">
                              <w:rPr>
                                <w:rFonts w:ascii="Arial" w:eastAsia="Times New Roman" w:hAnsi="Arial" w:cs="Arial"/>
                                <w:color w:val="C00000"/>
                                <w:sz w:val="18"/>
                                <w:szCs w:val="20"/>
                                <w:lang w:val="x-none"/>
                              </w:rPr>
                              <w:t> </w:t>
                            </w:r>
                            <w:r w:rsidR="00F0723D" w:rsidRPr="00F0723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  <w:lang w:val="x-none"/>
                              </w:rPr>
                              <w:t xml:space="preserve">in </w:t>
                            </w:r>
                            <w:r w:rsidR="00F0723D" w:rsidRPr="00F0723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 xml:space="preserve">     </w:t>
                            </w:r>
                            <w:r w:rsidR="00F0723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 xml:space="preserve">        </w:t>
                            </w:r>
                          </w:p>
                          <w:p w:rsidR="009B7A06" w:rsidRDefault="00F0723D" w:rsidP="00F0723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  <w:lang w:val="x-none"/>
                              </w:rPr>
                              <w:t>s</w:t>
                            </w:r>
                            <w:r w:rsidRPr="00F0723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  <w:lang w:val="x-none"/>
                              </w:rPr>
                              <w:t>cholarships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:rsidR="0081279B" w:rsidRDefault="005C7084" w:rsidP="00F0723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C708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-</w:t>
                            </w:r>
                            <w:r w:rsidR="0081279B">
                              <w:rPr>
                                <w:rFonts w:ascii="Arial" w:eastAsia="Times New Roman" w:hAnsi="Arial" w:cs="Arial"/>
                                <w:color w:val="C00000"/>
                                <w:sz w:val="18"/>
                                <w:szCs w:val="20"/>
                              </w:rPr>
                              <w:t>177</w:t>
                            </w:r>
                            <w:r w:rsidR="00B35609" w:rsidRPr="005C7084">
                              <w:rPr>
                                <w:rFonts w:ascii="Arial" w:eastAsia="Times New Roman" w:hAnsi="Arial" w:cs="Arial"/>
                                <w:color w:val="C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1279B">
                              <w:rPr>
                                <w:rFonts w:ascii="Arial" w:eastAsia="Times New Roman" w:hAnsi="Arial" w:cs="Arial"/>
                                <w:color w:val="C00000"/>
                                <w:sz w:val="18"/>
                                <w:szCs w:val="20"/>
                              </w:rPr>
                              <w:t>(55</w:t>
                            </w:r>
                            <w:r w:rsidR="00B74365" w:rsidRPr="005C7084">
                              <w:rPr>
                                <w:rFonts w:ascii="Arial" w:eastAsia="Times New Roman" w:hAnsi="Arial" w:cs="Arial"/>
                                <w:color w:val="C00000"/>
                                <w:sz w:val="18"/>
                                <w:szCs w:val="20"/>
                              </w:rPr>
                              <w:t xml:space="preserve">%) </w:t>
                            </w:r>
                            <w:r w:rsidR="00B35609" w:rsidRPr="005C7084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>graduate</w:t>
                            </w:r>
                            <w:r w:rsidR="00B74365" w:rsidRPr="005C7084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>s</w:t>
                            </w:r>
                            <w:r w:rsidR="00B35609" w:rsidRPr="005C7084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1279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admitted to colleges </w:t>
                            </w:r>
                          </w:p>
                          <w:p w:rsidR="005C7084" w:rsidRDefault="0081279B" w:rsidP="00F0723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u</w:t>
                            </w:r>
                            <w:r w:rsidR="00B35609" w:rsidRPr="00B35609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niversities</w:t>
                            </w:r>
                          </w:p>
                          <w:p w:rsidR="0081279B" w:rsidRPr="005C7084" w:rsidRDefault="0081279B" w:rsidP="0081279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C708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C00000"/>
                                <w:sz w:val="18"/>
                                <w:szCs w:val="20"/>
                              </w:rPr>
                              <w:t>33</w:t>
                            </w:r>
                            <w:r w:rsidRPr="005C7084">
                              <w:rPr>
                                <w:rFonts w:ascii="Arial" w:eastAsia="Times New Roman" w:hAnsi="Arial" w:cs="Arial"/>
                                <w:color w:val="C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C7084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 xml:space="preserve">graduates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admitted to t</w:t>
                            </w:r>
                            <w:r w:rsidRPr="005C7084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op 50 U.S.   </w:t>
                            </w:r>
                          </w:p>
                          <w:p w:rsidR="0081279B" w:rsidRDefault="0081279B" w:rsidP="00F0723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colleges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and u</w:t>
                            </w:r>
                            <w:r w:rsidRPr="00B35609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niversities</w:t>
                            </w:r>
                          </w:p>
                          <w:p w:rsidR="00613609" w:rsidRPr="005C7084" w:rsidRDefault="005C7084" w:rsidP="005C708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C708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="0081279B">
                              <w:rPr>
                                <w:rFonts w:ascii="Arial" w:eastAsia="Times New Roman" w:hAnsi="Arial" w:cs="Arial"/>
                                <w:color w:val="C00000"/>
                                <w:sz w:val="18"/>
                                <w:szCs w:val="18"/>
                              </w:rPr>
                              <w:t>178 (56</w:t>
                            </w:r>
                            <w:r w:rsidR="00613609" w:rsidRPr="005C7084">
                              <w:rPr>
                                <w:rFonts w:ascii="Arial" w:eastAsia="Times New Roman" w:hAnsi="Arial" w:cs="Arial"/>
                                <w:color w:val="C00000"/>
                                <w:sz w:val="18"/>
                                <w:szCs w:val="18"/>
                              </w:rPr>
                              <w:t xml:space="preserve">%) </w:t>
                            </w:r>
                            <w:r w:rsidR="00613609" w:rsidRPr="005C7084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HOPE Eligible Scholars</w:t>
                            </w:r>
                          </w:p>
                          <w:p w:rsidR="00F23E83" w:rsidRPr="00F0723D" w:rsidRDefault="00F23E83" w:rsidP="005B46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-</w:t>
                            </w:r>
                            <w:r w:rsidRPr="00F072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UGA </w:t>
                            </w:r>
                            <w:r w:rsidR="005B46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acceptance rate</w:t>
                            </w:r>
                            <w:r w:rsidRPr="00F072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: </w:t>
                            </w:r>
                            <w:r w:rsidR="0081279B">
                              <w:rPr>
                                <w:rFonts w:ascii="Arial" w:hAnsi="Arial" w:cs="Arial"/>
                                <w:color w:val="C00000"/>
                                <w:sz w:val="18"/>
                              </w:rPr>
                              <w:t>71</w:t>
                            </w:r>
                            <w:r w:rsidRPr="00F0723D">
                              <w:rPr>
                                <w:rFonts w:ascii="Arial" w:hAnsi="Arial" w:cs="Arial"/>
                                <w:color w:val="C00000"/>
                                <w:sz w:val="18"/>
                              </w:rPr>
                              <w:t>%</w:t>
                            </w:r>
                          </w:p>
                          <w:p w:rsidR="00F0723D" w:rsidRPr="005B734F" w:rsidRDefault="00F0723D" w:rsidP="00F0723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20"/>
                              </w:rPr>
                            </w:pPr>
                          </w:p>
                          <w:p w:rsidR="00F23E83" w:rsidRPr="00F23E83" w:rsidRDefault="001035B7" w:rsidP="00F23E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C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2017</w:t>
                            </w:r>
                            <w:r w:rsidR="009B7A06" w:rsidRPr="00F072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College &amp; Career Readiness Performance Index Score</w:t>
                            </w:r>
                            <w:r w:rsidR="009B7A06" w:rsidRPr="00F0723D">
                              <w:rPr>
                                <w:rFonts w:ascii="Arial" w:hAnsi="Arial" w:cs="Arial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  <w:sz w:val="18"/>
                              </w:rPr>
                              <w:t>83.6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736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7pt;margin-top:313.35pt;width:210pt;height:37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" stroked="f">
                <v:textbox>
                  <w:txbxContent>
                    <w:p w:rsidR="00F0723D" w:rsidRDefault="0060272A" w:rsidP="00F0723D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7137D5">
                        <w:rPr>
                          <w:rFonts w:ascii="Arial" w:hAnsi="Arial" w:cs="Arial"/>
                          <w:b/>
                          <w:color w:val="C00000"/>
                        </w:rPr>
                        <w:t>Academic Achievement</w:t>
                      </w:r>
                    </w:p>
                    <w:p w:rsidR="0060272A" w:rsidRPr="00F0723D" w:rsidRDefault="00242F8F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2018</w:t>
                      </w:r>
                      <w:r w:rsidR="0060272A" w:rsidRPr="00F072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Advanced Placement Results:</w:t>
                      </w:r>
                    </w:p>
                    <w:p w:rsidR="0060272A" w:rsidRPr="00F0723D" w:rsidRDefault="00242F8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619 students took a total of 1,355 AP exams.  784 (58</w:t>
                      </w:r>
                      <w:r w:rsidR="0060272A" w:rsidRPr="00F0723D">
                        <w:rPr>
                          <w:rFonts w:ascii="Arial" w:hAnsi="Arial" w:cs="Arial"/>
                          <w:sz w:val="18"/>
                        </w:rPr>
                        <w:t>%) of the AP exams earned scores of 3 or higher.</w:t>
                      </w:r>
                    </w:p>
                    <w:p w:rsidR="0060272A" w:rsidRDefault="00F0612C" w:rsidP="00126F21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B734F">
                        <w:rPr>
                          <w:rFonts w:ascii="Arial" w:hAnsi="Arial" w:cs="Arial"/>
                          <w:b/>
                          <w:sz w:val="18"/>
                        </w:rPr>
                        <w:t>2017</w:t>
                      </w:r>
                      <w:r w:rsidR="0060272A" w:rsidRPr="00F072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SAT Results:</w:t>
                      </w:r>
                      <w:r w:rsidR="00841893" w:rsidRPr="00F072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r w:rsidR="00BE7CF0">
                        <w:rPr>
                          <w:rFonts w:ascii="Arial" w:hAnsi="Arial" w:cs="Arial"/>
                          <w:sz w:val="18"/>
                        </w:rPr>
                        <w:t xml:space="preserve">Combined </w:t>
                      </w:r>
                      <w:r w:rsidR="0060272A" w:rsidRPr="00F0723D">
                        <w:rPr>
                          <w:rFonts w:ascii="Arial" w:hAnsi="Arial" w:cs="Arial"/>
                          <w:sz w:val="18"/>
                        </w:rPr>
                        <w:t>Scores</w:t>
                      </w:r>
                    </w:p>
                    <w:p w:rsidR="00126F21" w:rsidRPr="00126F21" w:rsidRDefault="00126F21" w:rsidP="00126F2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8"/>
                        </w:rPr>
                      </w:pPr>
                    </w:p>
                    <w:p w:rsidR="0060272A" w:rsidRPr="00F0723D" w:rsidRDefault="00F0612C" w:rsidP="00126F21">
                      <w:pPr>
                        <w:spacing w:after="0" w:line="240" w:lineRule="auto"/>
                        <w:rPr>
                          <w:rFonts w:ascii="Arial" w:hAnsi="Arial" w:cs="Arial"/>
                          <w:color w:val="C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 w:val="18"/>
                        </w:rPr>
                        <w:t>Grady – 1087</w:t>
                      </w:r>
                    </w:p>
                    <w:p w:rsidR="0060272A" w:rsidRPr="00F0723D" w:rsidRDefault="00F0612C" w:rsidP="006027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Georgia – 1050</w:t>
                      </w:r>
                    </w:p>
                    <w:p w:rsidR="0060272A" w:rsidRPr="00F0723D" w:rsidRDefault="00F0612C" w:rsidP="007137D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National – 1060</w:t>
                      </w:r>
                    </w:p>
                    <w:p w:rsidR="007137D5" w:rsidRPr="00BE7CF0" w:rsidRDefault="007137D5" w:rsidP="007137D5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:rsidR="007137D5" w:rsidRDefault="0091639D" w:rsidP="005142F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B734F">
                        <w:rPr>
                          <w:rFonts w:ascii="Arial" w:hAnsi="Arial" w:cs="Arial"/>
                          <w:b/>
                          <w:sz w:val="18"/>
                        </w:rPr>
                        <w:t>2017</w:t>
                      </w:r>
                      <w:r w:rsidR="007137D5" w:rsidRPr="00F072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ACT Results:</w:t>
                      </w:r>
                      <w:r w:rsidR="007137D5" w:rsidRPr="00F0723D">
                        <w:rPr>
                          <w:rFonts w:ascii="Arial" w:hAnsi="Arial" w:cs="Arial"/>
                          <w:sz w:val="18"/>
                        </w:rPr>
                        <w:t xml:space="preserve"> Mean Composite Score</w:t>
                      </w:r>
                    </w:p>
                    <w:p w:rsidR="005142FF" w:rsidRPr="005142FF" w:rsidRDefault="005142FF" w:rsidP="005142FF">
                      <w:pPr>
                        <w:spacing w:after="0" w:line="240" w:lineRule="auto"/>
                        <w:rPr>
                          <w:rFonts w:ascii="Arial" w:hAnsi="Arial" w:cs="Arial"/>
                          <w:sz w:val="8"/>
                        </w:rPr>
                      </w:pPr>
                    </w:p>
                    <w:p w:rsidR="007137D5" w:rsidRPr="00F0723D" w:rsidRDefault="0091639D" w:rsidP="005142FF">
                      <w:pPr>
                        <w:spacing w:after="0" w:line="240" w:lineRule="auto"/>
                        <w:rPr>
                          <w:rFonts w:ascii="Arial" w:hAnsi="Arial" w:cs="Arial"/>
                          <w:color w:val="C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 w:val="18"/>
                        </w:rPr>
                        <w:t>Grady – 23.2</w:t>
                      </w:r>
                    </w:p>
                    <w:p w:rsidR="007137D5" w:rsidRPr="00F0723D" w:rsidRDefault="0091639D" w:rsidP="007137D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Georgia – 21.4</w:t>
                      </w:r>
                    </w:p>
                    <w:p w:rsidR="0060272A" w:rsidRPr="00F0723D" w:rsidRDefault="0091639D" w:rsidP="005A10C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National – 21</w:t>
                      </w:r>
                    </w:p>
                    <w:p w:rsidR="00A51F19" w:rsidRPr="00BE7CF0" w:rsidRDefault="00A51F19" w:rsidP="005A10C2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:rsidR="00A51F19" w:rsidRPr="00F0723D" w:rsidRDefault="00886DCB" w:rsidP="005A10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2018</w:t>
                      </w:r>
                      <w:r w:rsidR="00A51F19" w:rsidRPr="00F072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Graduation Rate:</w:t>
                      </w:r>
                    </w:p>
                    <w:p w:rsidR="005C7084" w:rsidRDefault="00886DCB" w:rsidP="00F072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 w:val="18"/>
                        </w:rPr>
                        <w:t>92</w:t>
                      </w:r>
                      <w:r w:rsidR="00A51F19" w:rsidRPr="001E18B1">
                        <w:rPr>
                          <w:rFonts w:ascii="Arial" w:hAnsi="Arial" w:cs="Arial"/>
                          <w:color w:val="C00000"/>
                          <w:sz w:val="18"/>
                        </w:rPr>
                        <w:t>%</w:t>
                      </w:r>
                      <w:r w:rsidR="00A51F19" w:rsidRPr="00F0723D">
                        <w:rPr>
                          <w:rFonts w:ascii="Arial" w:hAnsi="Arial" w:cs="Arial"/>
                          <w:color w:val="C00000"/>
                          <w:sz w:val="18"/>
                        </w:rPr>
                        <w:t xml:space="preserve"> </w:t>
                      </w:r>
                      <w:r w:rsidR="00A51F19" w:rsidRPr="00F0723D">
                        <w:rPr>
                          <w:rFonts w:ascii="Arial" w:hAnsi="Arial" w:cs="Arial"/>
                          <w:sz w:val="18"/>
                        </w:rPr>
                        <w:t>graduated within 4 years</w:t>
                      </w:r>
                    </w:p>
                    <w:p w:rsidR="001E18B1" w:rsidRPr="00BE7CF0" w:rsidRDefault="001E18B1" w:rsidP="00BE7CF0">
                      <w:pPr>
                        <w:spacing w:after="0" w:line="240" w:lineRule="auto"/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20"/>
                        </w:rPr>
                      </w:pPr>
                    </w:p>
                    <w:p w:rsidR="00BE7CF0" w:rsidRDefault="00BE7CF0" w:rsidP="00BE7CF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2017-2018 Dual Enrollment</w:t>
                      </w:r>
                      <w:r w:rsidRPr="00F0723D">
                        <w:rPr>
                          <w:rFonts w:ascii="Arial" w:hAnsi="Arial" w:cs="Arial"/>
                          <w:b/>
                          <w:sz w:val="18"/>
                        </w:rPr>
                        <w:t>:</w:t>
                      </w:r>
                    </w:p>
                    <w:p w:rsidR="00BE7CF0" w:rsidRDefault="00BE7CF0" w:rsidP="00BE7CF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8"/>
                        </w:rPr>
                      </w:pPr>
                      <w:r w:rsidRPr="00BE7CF0">
                        <w:rPr>
                          <w:rFonts w:ascii="Arial" w:hAnsi="Arial" w:cs="Arial"/>
                          <w:sz w:val="18"/>
                        </w:rPr>
                        <w:t>1</w:t>
                      </w:r>
                      <w:r w:rsidRPr="00BE7CF0">
                        <w:rPr>
                          <w:rFonts w:ascii="Arial" w:hAnsi="Arial" w:cs="Arial"/>
                          <w:sz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Semester</w:t>
                      </w:r>
                      <w:r w:rsidRPr="00BE7CF0">
                        <w:rPr>
                          <w:rFonts w:ascii="Arial" w:hAnsi="Arial" w:cs="Arial"/>
                          <w:sz w:val="18"/>
                        </w:rPr>
                        <w:t>: 37 Students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:rsidR="00BE7CF0" w:rsidRDefault="00BE7CF0" w:rsidP="00BE7CF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8"/>
                        </w:rPr>
                      </w:pPr>
                      <w:r w:rsidRPr="00BE7CF0">
                        <w:rPr>
                          <w:rFonts w:ascii="Arial" w:hAnsi="Arial" w:cs="Arial"/>
                          <w:sz w:val="18"/>
                        </w:rPr>
                        <w:t>2</w:t>
                      </w:r>
                      <w:r w:rsidRPr="00BE7CF0">
                        <w:rPr>
                          <w:rFonts w:ascii="Arial" w:hAnsi="Arial" w:cs="Arial"/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Semester: 42 Students</w:t>
                      </w:r>
                    </w:p>
                    <w:p w:rsidR="00BE7CF0" w:rsidRPr="00BE7CF0" w:rsidRDefault="00BE7CF0" w:rsidP="00BE7CF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</w:p>
                    <w:p w:rsidR="00F0723D" w:rsidRPr="005C7084" w:rsidRDefault="0081279B" w:rsidP="00F072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B734F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Class of 2018</w:t>
                      </w:r>
                      <w:r w:rsidR="00F0723D" w:rsidRPr="00F0723D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  <w:lang w:val="x-none"/>
                        </w:rPr>
                        <w:t xml:space="preserve"> earned </w:t>
                      </w:r>
                      <w:r w:rsidR="00F0723D" w:rsidRPr="00BF39DD">
                        <w:rPr>
                          <w:rFonts w:ascii="Arial" w:eastAsia="Times New Roman" w:hAnsi="Arial" w:cs="Arial"/>
                          <w:color w:val="C00000"/>
                          <w:sz w:val="18"/>
                          <w:szCs w:val="20"/>
                        </w:rPr>
                        <w:t>$</w:t>
                      </w:r>
                      <w:r>
                        <w:rPr>
                          <w:rFonts w:ascii="Arial" w:eastAsia="Times New Roman" w:hAnsi="Arial" w:cs="Arial"/>
                          <w:color w:val="C00000"/>
                          <w:sz w:val="18"/>
                          <w:szCs w:val="20"/>
                          <w:lang w:val="x-none"/>
                        </w:rPr>
                        <w:t>18,217,456</w:t>
                      </w:r>
                      <w:r w:rsidR="00F0723D" w:rsidRPr="00BF39DD">
                        <w:rPr>
                          <w:rFonts w:ascii="Arial" w:eastAsia="Times New Roman" w:hAnsi="Arial" w:cs="Arial"/>
                          <w:color w:val="C00000"/>
                          <w:sz w:val="18"/>
                          <w:szCs w:val="20"/>
                          <w:lang w:val="x-none"/>
                        </w:rPr>
                        <w:t> </w:t>
                      </w:r>
                      <w:r w:rsidR="00F0723D" w:rsidRPr="00F0723D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  <w:lang w:val="x-none"/>
                        </w:rPr>
                        <w:t xml:space="preserve">in </w:t>
                      </w:r>
                      <w:r w:rsidR="00F0723D" w:rsidRPr="00F0723D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 xml:space="preserve">     </w:t>
                      </w:r>
                      <w:r w:rsidR="00F0723D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 xml:space="preserve">        </w:t>
                      </w:r>
                    </w:p>
                    <w:p w:rsidR="009B7A06" w:rsidRDefault="00F0723D" w:rsidP="00F0723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  <w:lang w:val="x-none"/>
                        </w:rPr>
                        <w:t>s</w:t>
                      </w:r>
                      <w:r w:rsidRPr="00F0723D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  <w:lang w:val="x-none"/>
                        </w:rPr>
                        <w:t>cholarships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>.</w:t>
                      </w:r>
                    </w:p>
                    <w:p w:rsidR="0081279B" w:rsidRDefault="005C7084" w:rsidP="00F0723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5C7084"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20"/>
                        </w:rPr>
                        <w:t>-</w:t>
                      </w:r>
                      <w:r w:rsidR="0081279B">
                        <w:rPr>
                          <w:rFonts w:ascii="Arial" w:eastAsia="Times New Roman" w:hAnsi="Arial" w:cs="Arial"/>
                          <w:color w:val="C00000"/>
                          <w:sz w:val="18"/>
                          <w:szCs w:val="20"/>
                        </w:rPr>
                        <w:t>177</w:t>
                      </w:r>
                      <w:r w:rsidR="00B35609" w:rsidRPr="005C7084">
                        <w:rPr>
                          <w:rFonts w:ascii="Arial" w:eastAsia="Times New Roman" w:hAnsi="Arial" w:cs="Arial"/>
                          <w:color w:val="C00000"/>
                          <w:sz w:val="18"/>
                          <w:szCs w:val="20"/>
                        </w:rPr>
                        <w:t xml:space="preserve"> </w:t>
                      </w:r>
                      <w:r w:rsidR="0081279B">
                        <w:rPr>
                          <w:rFonts w:ascii="Arial" w:eastAsia="Times New Roman" w:hAnsi="Arial" w:cs="Arial"/>
                          <w:color w:val="C00000"/>
                          <w:sz w:val="18"/>
                          <w:szCs w:val="20"/>
                        </w:rPr>
                        <w:t>(55</w:t>
                      </w:r>
                      <w:r w:rsidR="00B74365" w:rsidRPr="005C7084">
                        <w:rPr>
                          <w:rFonts w:ascii="Arial" w:eastAsia="Times New Roman" w:hAnsi="Arial" w:cs="Arial"/>
                          <w:color w:val="C00000"/>
                          <w:sz w:val="18"/>
                          <w:szCs w:val="20"/>
                        </w:rPr>
                        <w:t xml:space="preserve">%) </w:t>
                      </w:r>
                      <w:r w:rsidR="00B35609" w:rsidRPr="005C7084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>graduate</w:t>
                      </w:r>
                      <w:r w:rsidR="00B74365" w:rsidRPr="005C7084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>s</w:t>
                      </w:r>
                      <w:r w:rsidR="00B35609" w:rsidRPr="005C7084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 xml:space="preserve"> </w:t>
                      </w:r>
                      <w:r w:rsidR="0081279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admitted to colleges </w:t>
                      </w:r>
                    </w:p>
                    <w:p w:rsidR="005C7084" w:rsidRDefault="0081279B" w:rsidP="00F0723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and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u</w:t>
                      </w:r>
                      <w:r w:rsidR="00B35609" w:rsidRPr="00B35609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niversities</w:t>
                      </w:r>
                    </w:p>
                    <w:p w:rsidR="0081279B" w:rsidRPr="005C7084" w:rsidRDefault="0081279B" w:rsidP="0081279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5C7084"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20"/>
                        </w:rPr>
                        <w:t>-</w:t>
                      </w:r>
                      <w:r>
                        <w:rPr>
                          <w:rFonts w:ascii="Arial" w:eastAsia="Times New Roman" w:hAnsi="Arial" w:cs="Arial"/>
                          <w:color w:val="C00000"/>
                          <w:sz w:val="18"/>
                          <w:szCs w:val="20"/>
                        </w:rPr>
                        <w:t>33</w:t>
                      </w:r>
                      <w:r w:rsidRPr="005C7084">
                        <w:rPr>
                          <w:rFonts w:ascii="Arial" w:eastAsia="Times New Roman" w:hAnsi="Arial" w:cs="Arial"/>
                          <w:color w:val="C00000"/>
                          <w:sz w:val="18"/>
                          <w:szCs w:val="20"/>
                        </w:rPr>
                        <w:t xml:space="preserve"> </w:t>
                      </w:r>
                      <w:r w:rsidRPr="005C7084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 xml:space="preserve">graduates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admitted to t</w:t>
                      </w:r>
                      <w:r w:rsidRPr="005C7084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op 50 U.S.   </w:t>
                      </w:r>
                    </w:p>
                    <w:p w:rsidR="0081279B" w:rsidRDefault="0081279B" w:rsidP="00F0723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colleges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and u</w:t>
                      </w:r>
                      <w:r w:rsidRPr="00B35609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niversities</w:t>
                      </w:r>
                    </w:p>
                    <w:p w:rsidR="00613609" w:rsidRPr="005C7084" w:rsidRDefault="005C7084" w:rsidP="005C708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5C7084"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="0081279B">
                        <w:rPr>
                          <w:rFonts w:ascii="Arial" w:eastAsia="Times New Roman" w:hAnsi="Arial" w:cs="Arial"/>
                          <w:color w:val="C00000"/>
                          <w:sz w:val="18"/>
                          <w:szCs w:val="18"/>
                        </w:rPr>
                        <w:t>178 (56</w:t>
                      </w:r>
                      <w:r w:rsidR="00613609" w:rsidRPr="005C7084">
                        <w:rPr>
                          <w:rFonts w:ascii="Arial" w:eastAsia="Times New Roman" w:hAnsi="Arial" w:cs="Arial"/>
                          <w:color w:val="C00000"/>
                          <w:sz w:val="18"/>
                          <w:szCs w:val="18"/>
                        </w:rPr>
                        <w:t xml:space="preserve">%) </w:t>
                      </w:r>
                      <w:r w:rsidR="00613609" w:rsidRPr="005C7084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HOPE Eligible Scholars</w:t>
                      </w:r>
                    </w:p>
                    <w:p w:rsidR="00F23E83" w:rsidRPr="00F0723D" w:rsidRDefault="00F23E83" w:rsidP="005B467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>-</w:t>
                      </w:r>
                      <w:r w:rsidRPr="00F0723D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UGA </w:t>
                      </w:r>
                      <w:r w:rsidR="005B46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acceptance rate</w:t>
                      </w:r>
                      <w:r w:rsidRPr="00F0723D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: </w:t>
                      </w:r>
                      <w:r w:rsidR="0081279B">
                        <w:rPr>
                          <w:rFonts w:ascii="Arial" w:hAnsi="Arial" w:cs="Arial"/>
                          <w:color w:val="C00000"/>
                          <w:sz w:val="18"/>
                        </w:rPr>
                        <w:t>71</w:t>
                      </w:r>
                      <w:r w:rsidRPr="00F0723D">
                        <w:rPr>
                          <w:rFonts w:ascii="Arial" w:hAnsi="Arial" w:cs="Arial"/>
                          <w:color w:val="C00000"/>
                          <w:sz w:val="18"/>
                        </w:rPr>
                        <w:t>%</w:t>
                      </w:r>
                    </w:p>
                    <w:p w:rsidR="00F0723D" w:rsidRPr="005B734F" w:rsidRDefault="00F0723D" w:rsidP="00F0723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20"/>
                        </w:rPr>
                      </w:pPr>
                    </w:p>
                    <w:p w:rsidR="00F23E83" w:rsidRPr="00F23E83" w:rsidRDefault="001035B7" w:rsidP="00F23E83">
                      <w:pPr>
                        <w:spacing w:after="0" w:line="240" w:lineRule="auto"/>
                        <w:rPr>
                          <w:rFonts w:ascii="Arial" w:hAnsi="Arial" w:cs="Arial"/>
                          <w:color w:val="C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2017</w:t>
                      </w:r>
                      <w:r w:rsidR="009B7A06" w:rsidRPr="00F072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College &amp; Career Readiness Performance Index Score</w:t>
                      </w:r>
                      <w:r w:rsidR="009B7A06" w:rsidRPr="00F0723D">
                        <w:rPr>
                          <w:rFonts w:ascii="Arial" w:hAnsi="Arial" w:cs="Arial"/>
                          <w:sz w:val="1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C00000"/>
                          <w:sz w:val="18"/>
                        </w:rPr>
                        <w:t>83.6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306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42855F" wp14:editId="56034781">
                <wp:simplePos x="0" y="0"/>
                <wp:positionH relativeFrom="margin">
                  <wp:align>center</wp:align>
                </wp:positionH>
                <wp:positionV relativeFrom="paragraph">
                  <wp:posOffset>8968054</wp:posOffset>
                </wp:positionV>
                <wp:extent cx="1635760" cy="578485"/>
                <wp:effectExtent l="19050" t="19050" r="21590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57848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bg1">
                              <a:lumMod val="50000"/>
                              <a:alpha val="47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78F" w:rsidRPr="00CE3063" w:rsidRDefault="00412506" w:rsidP="008A37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E3063">
                              <w:rPr>
                                <w:rFonts w:ascii="Arial" w:hAnsi="Arial" w:cs="Arial"/>
                                <w:sz w:val="20"/>
                              </w:rPr>
                              <w:t>929 Charles Allen Drive</w:t>
                            </w:r>
                            <w:r w:rsidR="008A378F" w:rsidRPr="00CE306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49549F" w:rsidRPr="00CE3063" w:rsidRDefault="0049549F" w:rsidP="008A37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E3063">
                              <w:rPr>
                                <w:rFonts w:ascii="Arial" w:hAnsi="Arial" w:cs="Arial"/>
                                <w:sz w:val="20"/>
                              </w:rPr>
                              <w:t>Atlanta, Georgia 30309</w:t>
                            </w:r>
                          </w:p>
                          <w:p w:rsidR="00412506" w:rsidRPr="00CE3063" w:rsidRDefault="00412506" w:rsidP="008A37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E3063">
                              <w:rPr>
                                <w:rFonts w:ascii="Arial" w:hAnsi="Arial" w:cs="Arial"/>
                                <w:sz w:val="20"/>
                              </w:rPr>
                              <w:t>404-802-3001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2855F" id="Text Box 2" o:spid="_x0000_s1026" style="position:absolute;margin-left:0;margin-top:706.15pt;width:128.8pt;height:45.5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" strokecolor="#7f7f7f [1612]" strokeweight="2.5pt">
                <v:stroke opacity="30840f" joinstyle="miter"/>
                <v:textbox inset=",0,,0">
                  <w:txbxContent>
                    <w:p w:rsidR="008A378F" w:rsidRPr="00CE3063" w:rsidRDefault="00412506" w:rsidP="008A37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E3063">
                        <w:rPr>
                          <w:rFonts w:ascii="Arial" w:hAnsi="Arial" w:cs="Arial"/>
                          <w:sz w:val="20"/>
                        </w:rPr>
                        <w:t>929 Charles Allen Drive</w:t>
                      </w:r>
                      <w:r w:rsidR="008A378F" w:rsidRPr="00CE306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49549F" w:rsidRPr="00CE3063" w:rsidRDefault="0049549F" w:rsidP="008A37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E3063">
                        <w:rPr>
                          <w:rFonts w:ascii="Arial" w:hAnsi="Arial" w:cs="Arial"/>
                          <w:sz w:val="20"/>
                        </w:rPr>
                        <w:t>Atlanta, Georgia 30309</w:t>
                      </w:r>
                    </w:p>
                    <w:p w:rsidR="00412506" w:rsidRPr="00CE3063" w:rsidRDefault="00412506" w:rsidP="008A37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E3063">
                        <w:rPr>
                          <w:rFonts w:ascii="Arial" w:hAnsi="Arial" w:cs="Arial"/>
                          <w:sz w:val="20"/>
                        </w:rPr>
                        <w:t>404-802-3001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132F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E1B9B2" wp14:editId="549DB4AF">
                <wp:simplePos x="0" y="0"/>
                <wp:positionH relativeFrom="column">
                  <wp:posOffset>1343051</wp:posOffset>
                </wp:positionH>
                <wp:positionV relativeFrom="paragraph">
                  <wp:posOffset>3840479</wp:posOffset>
                </wp:positionV>
                <wp:extent cx="5321732" cy="7315"/>
                <wp:effectExtent l="0" t="0" r="31750" b="3111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1732" cy="73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E02E8" id="Straight Connector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302.4pt" to="524.8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" strokecolor="#7f7f7f [1612]" strokeweight="1.5pt">
                <v:stroke joinstyle="miter"/>
              </v:line>
            </w:pict>
          </mc:Fallback>
        </mc:AlternateContent>
      </w:r>
      <w:r w:rsidR="003132F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129814E" wp14:editId="70525E1B">
                <wp:simplePos x="0" y="0"/>
                <wp:positionH relativeFrom="column">
                  <wp:posOffset>1391920</wp:posOffset>
                </wp:positionH>
                <wp:positionV relativeFrom="paragraph">
                  <wp:posOffset>880745</wp:posOffset>
                </wp:positionV>
                <wp:extent cx="2882900" cy="1404620"/>
                <wp:effectExtent l="0" t="0" r="0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817" w:rsidRPr="005A10C2" w:rsidRDefault="00E552D7" w:rsidP="008A37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Graduation Requirements</w:t>
                            </w:r>
                          </w:p>
                          <w:p w:rsidR="000F2817" w:rsidRPr="002B397B" w:rsidRDefault="000F281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B397B">
                              <w:rPr>
                                <w:rFonts w:ascii="Arial" w:hAnsi="Arial" w:cs="Arial"/>
                                <w:sz w:val="18"/>
                              </w:rPr>
                              <w:t>For students to obtain a high school diploma in the state of Georgia and Grady High School, students must successfully complete specific courses in the certain subject areas.</w:t>
                            </w:r>
                          </w:p>
                          <w:p w:rsidR="000F2817" w:rsidRPr="000F2817" w:rsidRDefault="000F281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F2817">
                              <w:rPr>
                                <w:rFonts w:ascii="Arial" w:hAnsi="Arial" w:cs="Arial"/>
                                <w:sz w:val="20"/>
                              </w:rPr>
                              <w:t xml:space="preserve">TOTAL: </w:t>
                            </w:r>
                            <w:r w:rsidRPr="008A378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24 Credits</w:t>
                            </w:r>
                          </w:p>
                          <w:p w:rsidR="000F2817" w:rsidRPr="000F2817" w:rsidRDefault="000F2817" w:rsidP="008A3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F2817">
                              <w:rPr>
                                <w:rFonts w:ascii="Arial" w:hAnsi="Arial" w:cs="Arial"/>
                                <w:sz w:val="20"/>
                              </w:rPr>
                              <w:t>Language Arts: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8A378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4</w:t>
                            </w:r>
                          </w:p>
                          <w:p w:rsidR="000F2817" w:rsidRPr="000F2817" w:rsidRDefault="000F2817" w:rsidP="008A3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F2817">
                              <w:rPr>
                                <w:rFonts w:ascii="Arial" w:hAnsi="Arial" w:cs="Arial"/>
                                <w:sz w:val="20"/>
                              </w:rPr>
                              <w:t>Mathematics: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8A378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4</w:t>
                            </w:r>
                          </w:p>
                          <w:p w:rsidR="000F2817" w:rsidRPr="000F2817" w:rsidRDefault="000F2817" w:rsidP="008A3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F2817">
                              <w:rPr>
                                <w:rFonts w:ascii="Arial" w:hAnsi="Arial" w:cs="Arial"/>
                                <w:sz w:val="20"/>
                              </w:rPr>
                              <w:t>Science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r w:rsidRPr="008A378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4</w:t>
                            </w:r>
                          </w:p>
                          <w:p w:rsidR="000F2817" w:rsidRPr="000F2817" w:rsidRDefault="000F2817" w:rsidP="008A3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F2817">
                              <w:rPr>
                                <w:rFonts w:ascii="Arial" w:hAnsi="Arial" w:cs="Arial"/>
                                <w:sz w:val="20"/>
                              </w:rPr>
                              <w:t>Social Science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r w:rsidRPr="008A378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3</w:t>
                            </w:r>
                          </w:p>
                          <w:p w:rsidR="000F2817" w:rsidRDefault="000F2817" w:rsidP="008A3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F2817">
                              <w:rPr>
                                <w:rFonts w:ascii="Arial" w:hAnsi="Arial" w:cs="Arial"/>
                                <w:sz w:val="20"/>
                              </w:rPr>
                              <w:t>World Language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r w:rsidRPr="008A378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2</w:t>
                            </w:r>
                          </w:p>
                          <w:p w:rsidR="000F2817" w:rsidRPr="008A378F" w:rsidRDefault="000F2817" w:rsidP="008A3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A378F">
                              <w:rPr>
                                <w:rStyle w:val="Strong"/>
                                <w:rFonts w:ascii="Arial" w:hAnsi="Arial" w:cs="Arial"/>
                                <w:b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Career, Technical and Agricultural Education, Modern Language/Latin or Fine Arts: </w:t>
                            </w:r>
                            <w:r w:rsidRPr="008A378F">
                              <w:rPr>
                                <w:rStyle w:val="Strong"/>
                                <w:rFonts w:ascii="Arial" w:hAnsi="Arial" w:cs="Arial"/>
                                <w:i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</w:p>
                          <w:p w:rsidR="000F2817" w:rsidRDefault="000F2817" w:rsidP="008A3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Health: </w:t>
                            </w:r>
                            <w:r w:rsidRPr="008A378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½ </w:t>
                            </w:r>
                          </w:p>
                          <w:p w:rsidR="000F2817" w:rsidRDefault="000F2817" w:rsidP="008A3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F2817">
                              <w:rPr>
                                <w:rFonts w:ascii="Arial" w:hAnsi="Arial" w:cs="Arial"/>
                                <w:sz w:val="20"/>
                              </w:rPr>
                              <w:t>Physical Education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r w:rsidRPr="008A378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1</w:t>
                            </w:r>
                          </w:p>
                          <w:p w:rsidR="000F2817" w:rsidRPr="000F2817" w:rsidRDefault="000F2817" w:rsidP="008A3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Electives: </w:t>
                            </w:r>
                            <w:r w:rsidRPr="008A378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4 </w:t>
                            </w:r>
                          </w:p>
                          <w:p w:rsidR="000F2817" w:rsidRPr="000F2817" w:rsidRDefault="000F2817" w:rsidP="008A3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Community Service: </w:t>
                            </w:r>
                            <w:r w:rsidRPr="008A378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½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29814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9.6pt;margin-top:69.35pt;width:22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" stroked="f">
                <v:textbox style="mso-fit-shape-to-text:t">
                  <w:txbxContent>
                    <w:p w:rsidR="000F2817" w:rsidRPr="005A10C2" w:rsidRDefault="00E552D7" w:rsidP="008A378F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Graduation Requirements</w:t>
                      </w:r>
                    </w:p>
                    <w:p w:rsidR="000F2817" w:rsidRPr="002B397B" w:rsidRDefault="000F281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2B397B">
                        <w:rPr>
                          <w:rFonts w:ascii="Arial" w:hAnsi="Arial" w:cs="Arial"/>
                          <w:sz w:val="18"/>
                        </w:rPr>
                        <w:t>For students to obtain a high school diploma in the state of Georgia and Grady High School, students must successfully complete specific courses in the certain subject areas.</w:t>
                      </w:r>
                    </w:p>
                    <w:p w:rsidR="000F2817" w:rsidRPr="000F2817" w:rsidRDefault="000F281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F2817">
                        <w:rPr>
                          <w:rFonts w:ascii="Arial" w:hAnsi="Arial" w:cs="Arial"/>
                          <w:sz w:val="20"/>
                        </w:rPr>
                        <w:t xml:space="preserve">TOTAL: </w:t>
                      </w:r>
                      <w:r w:rsidRPr="008A378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24 Credits</w:t>
                      </w:r>
                    </w:p>
                    <w:p w:rsidR="000F2817" w:rsidRPr="000F2817" w:rsidRDefault="000F2817" w:rsidP="008A378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0F2817">
                        <w:rPr>
                          <w:rFonts w:ascii="Arial" w:hAnsi="Arial" w:cs="Arial"/>
                          <w:sz w:val="20"/>
                        </w:rPr>
                        <w:t>Language Arts: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8A378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4</w:t>
                      </w:r>
                    </w:p>
                    <w:p w:rsidR="000F2817" w:rsidRPr="000F2817" w:rsidRDefault="000F2817" w:rsidP="008A378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0F2817">
                        <w:rPr>
                          <w:rFonts w:ascii="Arial" w:hAnsi="Arial" w:cs="Arial"/>
                          <w:sz w:val="20"/>
                        </w:rPr>
                        <w:t>Mathematics: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8A378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4</w:t>
                      </w:r>
                    </w:p>
                    <w:p w:rsidR="000F2817" w:rsidRPr="000F2817" w:rsidRDefault="000F2817" w:rsidP="008A378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0F2817">
                        <w:rPr>
                          <w:rFonts w:ascii="Arial" w:hAnsi="Arial" w:cs="Arial"/>
                          <w:sz w:val="20"/>
                        </w:rPr>
                        <w:t>Science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r w:rsidRPr="008A378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4</w:t>
                      </w:r>
                    </w:p>
                    <w:p w:rsidR="000F2817" w:rsidRPr="000F2817" w:rsidRDefault="000F2817" w:rsidP="008A378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0F2817">
                        <w:rPr>
                          <w:rFonts w:ascii="Arial" w:hAnsi="Arial" w:cs="Arial"/>
                          <w:sz w:val="20"/>
                        </w:rPr>
                        <w:t>Social Science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r w:rsidRPr="008A378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3</w:t>
                      </w:r>
                    </w:p>
                    <w:p w:rsidR="000F2817" w:rsidRDefault="000F2817" w:rsidP="008A378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0F2817">
                        <w:rPr>
                          <w:rFonts w:ascii="Arial" w:hAnsi="Arial" w:cs="Arial"/>
                          <w:sz w:val="20"/>
                        </w:rPr>
                        <w:t>World Language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r w:rsidRPr="008A378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2</w:t>
                      </w:r>
                    </w:p>
                    <w:p w:rsidR="000F2817" w:rsidRPr="008A378F" w:rsidRDefault="000F2817" w:rsidP="008A378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A378F">
                        <w:rPr>
                          <w:rStyle w:val="Strong"/>
                          <w:rFonts w:ascii="Arial" w:hAnsi="Arial" w:cs="Arial"/>
                          <w:b w:val="0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Career, Technical and Agricultural Education, Modern Language/Latin or Fine Arts: </w:t>
                      </w:r>
                      <w:r w:rsidRPr="008A378F">
                        <w:rPr>
                          <w:rStyle w:val="Strong"/>
                          <w:rFonts w:ascii="Arial" w:hAnsi="Arial" w:cs="Arial"/>
                          <w:i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</w:p>
                    <w:p w:rsidR="000F2817" w:rsidRDefault="000F2817" w:rsidP="008A378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Health: </w:t>
                      </w:r>
                      <w:r w:rsidRPr="008A378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½ </w:t>
                      </w:r>
                    </w:p>
                    <w:p w:rsidR="000F2817" w:rsidRDefault="000F2817" w:rsidP="008A378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0F2817">
                        <w:rPr>
                          <w:rFonts w:ascii="Arial" w:hAnsi="Arial" w:cs="Arial"/>
                          <w:sz w:val="20"/>
                        </w:rPr>
                        <w:t>Physical Education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r w:rsidRPr="008A378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1</w:t>
                      </w:r>
                    </w:p>
                    <w:p w:rsidR="000F2817" w:rsidRPr="000F2817" w:rsidRDefault="000F2817" w:rsidP="008A378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Electives: </w:t>
                      </w:r>
                      <w:r w:rsidRPr="008A378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4 </w:t>
                      </w:r>
                    </w:p>
                    <w:p w:rsidR="000F2817" w:rsidRPr="000F2817" w:rsidRDefault="000F2817" w:rsidP="008A378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Community Service: </w:t>
                      </w:r>
                      <w:r w:rsidRPr="008A378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½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40B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F12AAC" wp14:editId="18FEBB83">
                <wp:simplePos x="0" y="0"/>
                <wp:positionH relativeFrom="margin">
                  <wp:posOffset>4744597</wp:posOffset>
                </wp:positionH>
                <wp:positionV relativeFrom="paragraph">
                  <wp:posOffset>9016299</wp:posOffset>
                </wp:positionV>
                <wp:extent cx="1828800" cy="50385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10C2" w:rsidRPr="00417AF9" w:rsidRDefault="005A10C2" w:rsidP="005A10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17AF9"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Go Knights!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05D4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3.6pt;margin-top:709.95pt;width:2in;height:39.65pt;z-index:2516797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" filled="f" stroked="f">
                <v:textbox>
                  <w:txbxContent>
                    <w:p w:rsidR="005A10C2" w:rsidRPr="00417AF9" w:rsidRDefault="005A10C2" w:rsidP="005A10C2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noProof/>
                          <w:color w:val="000000" w:themeColor="text1"/>
                          <w:sz w:val="4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17AF9">
                        <w:rPr>
                          <w:rFonts w:ascii="Arial" w:hAnsi="Arial" w:cs="Arial"/>
                          <w:b/>
                          <w:outline/>
                          <w:noProof/>
                          <w:color w:val="000000" w:themeColor="text1"/>
                          <w:sz w:val="4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Go Knights!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40B6">
        <w:rPr>
          <w:noProof/>
        </w:rPr>
        <w:drawing>
          <wp:anchor distT="0" distB="0" distL="114300" distR="114300" simplePos="0" relativeHeight="251671552" behindDoc="0" locked="0" layoutInCell="1" allowOverlap="1" wp14:anchorId="7F6C5ED0" wp14:editId="7B7E43AD">
            <wp:simplePos x="0" y="0"/>
            <wp:positionH relativeFrom="margin">
              <wp:posOffset>277429</wp:posOffset>
            </wp:positionH>
            <wp:positionV relativeFrom="paragraph">
              <wp:posOffset>8940165</wp:posOffset>
            </wp:positionV>
            <wp:extent cx="553720" cy="662305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dy Shield Logo 3 colorv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958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6505813" wp14:editId="534F7C6F">
                <wp:simplePos x="0" y="0"/>
                <wp:positionH relativeFrom="margin">
                  <wp:align>right</wp:align>
                </wp:positionH>
                <wp:positionV relativeFrom="paragraph">
                  <wp:posOffset>1851025</wp:posOffset>
                </wp:positionV>
                <wp:extent cx="2788920" cy="183769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838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958" w:rsidRDefault="00533958" w:rsidP="00533958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</w:rPr>
                            </w:pPr>
                            <w:r w:rsidRPr="00533958"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</w:rPr>
                              <w:t>Grady Graduate Profile:</w:t>
                            </w:r>
                          </w:p>
                          <w:p w:rsidR="00533958" w:rsidRPr="00533958" w:rsidRDefault="00533958" w:rsidP="00533958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10"/>
                              </w:rPr>
                            </w:pPr>
                          </w:p>
                          <w:p w:rsidR="00533958" w:rsidRDefault="00533958" w:rsidP="005339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33958">
                              <w:rPr>
                                <w:rFonts w:ascii="Arial" w:hAnsi="Arial" w:cs="Arial"/>
                                <w:sz w:val="18"/>
                              </w:rPr>
                              <w:t>Grady graduates will be…</w:t>
                            </w:r>
                          </w:p>
                          <w:p w:rsidR="00533958" w:rsidRPr="00533958" w:rsidRDefault="00533958" w:rsidP="005339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533958" w:rsidRPr="00533958" w:rsidRDefault="00533958" w:rsidP="005339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33958">
                              <w:rPr>
                                <w:rFonts w:ascii="Arial" w:hAnsi="Arial" w:cs="Arial"/>
                                <w:sz w:val="18"/>
                              </w:rPr>
                              <w:t>Academically prepared.</w:t>
                            </w:r>
                          </w:p>
                          <w:p w:rsidR="00533958" w:rsidRPr="00533958" w:rsidRDefault="00533958" w:rsidP="005339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33958">
                              <w:rPr>
                                <w:rFonts w:ascii="Arial" w:hAnsi="Arial" w:cs="Arial"/>
                                <w:sz w:val="18"/>
                              </w:rPr>
                              <w:t>Engaged learners and critical thinkers.</w:t>
                            </w:r>
                          </w:p>
                          <w:p w:rsidR="00533958" w:rsidRPr="00533958" w:rsidRDefault="00533958" w:rsidP="005339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33958">
                              <w:rPr>
                                <w:rFonts w:ascii="Arial" w:hAnsi="Arial" w:cs="Arial"/>
                                <w:sz w:val="18"/>
                              </w:rPr>
                              <w:t>Community focused and globally aware.</w:t>
                            </w:r>
                          </w:p>
                          <w:p w:rsidR="00533958" w:rsidRPr="00533958" w:rsidRDefault="00533958" w:rsidP="005339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33958">
                              <w:rPr>
                                <w:rFonts w:ascii="Arial" w:hAnsi="Arial" w:cs="Arial"/>
                                <w:sz w:val="18"/>
                              </w:rPr>
                              <w:t>Skilled problem solvers.</w:t>
                            </w:r>
                          </w:p>
                          <w:p w:rsidR="00533958" w:rsidRPr="00533958" w:rsidRDefault="00533958" w:rsidP="005339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33958">
                              <w:rPr>
                                <w:rFonts w:ascii="Arial" w:hAnsi="Arial" w:cs="Arial"/>
                                <w:sz w:val="18"/>
                              </w:rPr>
                              <w:t>Effective communicators.</w:t>
                            </w:r>
                          </w:p>
                          <w:p w:rsidR="00533958" w:rsidRPr="00533958" w:rsidRDefault="00533958" w:rsidP="005339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33958">
                              <w:rPr>
                                <w:rFonts w:ascii="Arial" w:hAnsi="Arial" w:cs="Arial"/>
                                <w:sz w:val="18"/>
                              </w:rPr>
                              <w:t>Confident, resourceful and responsible.</w:t>
                            </w:r>
                          </w:p>
                          <w:p w:rsidR="00533958" w:rsidRPr="00533958" w:rsidRDefault="00533958" w:rsidP="005339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33958">
                              <w:rPr>
                                <w:rFonts w:ascii="Arial" w:hAnsi="Arial" w:cs="Arial"/>
                                <w:sz w:val="18"/>
                              </w:rPr>
                              <w:t>Technologically savvy.</w:t>
                            </w:r>
                          </w:p>
                          <w:p w:rsidR="00533958" w:rsidRPr="00533958" w:rsidRDefault="00533958" w:rsidP="005339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33958">
                              <w:rPr>
                                <w:rFonts w:ascii="Arial" w:hAnsi="Arial" w:cs="Arial"/>
                                <w:sz w:val="18"/>
                              </w:rPr>
                              <w:t>Collaborative leaders.</w:t>
                            </w:r>
                          </w:p>
                          <w:p w:rsidR="00533958" w:rsidRDefault="00533958" w:rsidP="005339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95353" id="_x0000_s1027" type="#_x0000_t202" style="position:absolute;margin-left:168.4pt;margin-top:145.75pt;width:219.6pt;height:144.7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" stroked="f">
                <v:textbox>
                  <w:txbxContent>
                    <w:p w:rsidR="00533958" w:rsidRDefault="00533958" w:rsidP="00533958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i/>
                          <w:color w:val="C00000"/>
                        </w:rPr>
                      </w:pPr>
                      <w:r w:rsidRPr="00533958">
                        <w:rPr>
                          <w:rFonts w:ascii="Arial" w:hAnsi="Arial" w:cs="Arial"/>
                          <w:b/>
                          <w:i/>
                          <w:color w:val="C00000"/>
                        </w:rPr>
                        <w:t>Grady Graduate Profile:</w:t>
                      </w:r>
                    </w:p>
                    <w:p w:rsidR="00533958" w:rsidRPr="00533958" w:rsidRDefault="00533958" w:rsidP="00533958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i/>
                          <w:color w:val="C00000"/>
                          <w:sz w:val="10"/>
                        </w:rPr>
                      </w:pPr>
                    </w:p>
                    <w:p w:rsidR="00533958" w:rsidRDefault="00533958" w:rsidP="0053395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33958">
                        <w:rPr>
                          <w:rFonts w:ascii="Arial" w:hAnsi="Arial" w:cs="Arial"/>
                          <w:sz w:val="18"/>
                        </w:rPr>
                        <w:t>Grady graduates will be…</w:t>
                      </w:r>
                    </w:p>
                    <w:p w:rsidR="00533958" w:rsidRPr="00533958" w:rsidRDefault="00533958" w:rsidP="00533958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533958" w:rsidRPr="00533958" w:rsidRDefault="00533958" w:rsidP="005339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33958">
                        <w:rPr>
                          <w:rFonts w:ascii="Arial" w:hAnsi="Arial" w:cs="Arial"/>
                          <w:sz w:val="18"/>
                        </w:rPr>
                        <w:t>Academically prepared.</w:t>
                      </w:r>
                    </w:p>
                    <w:p w:rsidR="00533958" w:rsidRPr="00533958" w:rsidRDefault="00533958" w:rsidP="005339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33958">
                        <w:rPr>
                          <w:rFonts w:ascii="Arial" w:hAnsi="Arial" w:cs="Arial"/>
                          <w:sz w:val="18"/>
                        </w:rPr>
                        <w:t>Engaged learners and critical thinkers.</w:t>
                      </w:r>
                    </w:p>
                    <w:p w:rsidR="00533958" w:rsidRPr="00533958" w:rsidRDefault="00533958" w:rsidP="005339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33958">
                        <w:rPr>
                          <w:rFonts w:ascii="Arial" w:hAnsi="Arial" w:cs="Arial"/>
                          <w:sz w:val="18"/>
                        </w:rPr>
                        <w:t>Community focused and globally aware.</w:t>
                      </w:r>
                    </w:p>
                    <w:p w:rsidR="00533958" w:rsidRPr="00533958" w:rsidRDefault="00533958" w:rsidP="005339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33958">
                        <w:rPr>
                          <w:rFonts w:ascii="Arial" w:hAnsi="Arial" w:cs="Arial"/>
                          <w:sz w:val="18"/>
                        </w:rPr>
                        <w:t>Skilled problem solvers.</w:t>
                      </w:r>
                    </w:p>
                    <w:p w:rsidR="00533958" w:rsidRPr="00533958" w:rsidRDefault="00533958" w:rsidP="005339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33958">
                        <w:rPr>
                          <w:rFonts w:ascii="Arial" w:hAnsi="Arial" w:cs="Arial"/>
                          <w:sz w:val="18"/>
                        </w:rPr>
                        <w:t>Effective communicators.</w:t>
                      </w:r>
                    </w:p>
                    <w:p w:rsidR="00533958" w:rsidRPr="00533958" w:rsidRDefault="00533958" w:rsidP="005339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33958">
                        <w:rPr>
                          <w:rFonts w:ascii="Arial" w:hAnsi="Arial" w:cs="Arial"/>
                          <w:sz w:val="18"/>
                        </w:rPr>
                        <w:t>Confident, resourceful and responsible.</w:t>
                      </w:r>
                    </w:p>
                    <w:p w:rsidR="00533958" w:rsidRPr="00533958" w:rsidRDefault="00533958" w:rsidP="005339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33958">
                        <w:rPr>
                          <w:rFonts w:ascii="Arial" w:hAnsi="Arial" w:cs="Arial"/>
                          <w:sz w:val="18"/>
                        </w:rPr>
                        <w:t>Technologically savvy.</w:t>
                      </w:r>
                    </w:p>
                    <w:p w:rsidR="00533958" w:rsidRPr="00533958" w:rsidRDefault="00533958" w:rsidP="005339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33958">
                        <w:rPr>
                          <w:rFonts w:ascii="Arial" w:hAnsi="Arial" w:cs="Arial"/>
                          <w:sz w:val="18"/>
                        </w:rPr>
                        <w:t>Collaborative leaders.</w:t>
                      </w:r>
                    </w:p>
                    <w:p w:rsidR="00533958" w:rsidRDefault="00533958" w:rsidP="00533958"/>
                  </w:txbxContent>
                </v:textbox>
                <w10:wrap type="square" anchorx="margin"/>
              </v:shape>
            </w:pict>
          </mc:Fallback>
        </mc:AlternateContent>
      </w:r>
      <w:r w:rsidR="002B397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B659C9F" wp14:editId="7436419F">
                <wp:simplePos x="0" y="0"/>
                <wp:positionH relativeFrom="margin">
                  <wp:align>right</wp:align>
                </wp:positionH>
                <wp:positionV relativeFrom="paragraph">
                  <wp:posOffset>880253</wp:posOffset>
                </wp:positionV>
                <wp:extent cx="2771140" cy="1137920"/>
                <wp:effectExtent l="0" t="0" r="0" b="50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1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78F" w:rsidRPr="005A10C2" w:rsidRDefault="00E552D7" w:rsidP="008A37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Class Schedule</w:t>
                            </w:r>
                          </w:p>
                          <w:p w:rsidR="008A378F" w:rsidRPr="002B397B" w:rsidRDefault="008A378F" w:rsidP="00EF52A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B397B">
                              <w:rPr>
                                <w:rFonts w:ascii="Arial" w:hAnsi="Arial" w:cs="Arial"/>
                                <w:sz w:val="18"/>
                              </w:rPr>
                              <w:t>Grady’s school year is comprised of 180 days.  Students have a 4 period day with each period lasting 90 minutes.</w:t>
                            </w:r>
                            <w:r w:rsidR="00EF52A1" w:rsidRPr="002B397B">
                              <w:rPr>
                                <w:rFonts w:ascii="Arial" w:hAnsi="Arial" w:cs="Arial"/>
                                <w:sz w:val="18"/>
                              </w:rPr>
                              <w:t xml:space="preserve">  Students have a total of 8 classes with classes rotating on A/B days.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59C9F" id="_x0000_s1031" type="#_x0000_t202" style="position:absolute;margin-left:167pt;margin-top:69.3pt;width:218.2pt;height:89.6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" stroked="f">
                <v:textbox>
                  <w:txbxContent>
                    <w:p w:rsidR="008A378F" w:rsidRPr="005A10C2" w:rsidRDefault="00E552D7" w:rsidP="008A378F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Class Schedule</w:t>
                      </w:r>
                    </w:p>
                    <w:p w:rsidR="008A378F" w:rsidRPr="002B397B" w:rsidRDefault="008A378F" w:rsidP="00EF52A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2B397B">
                        <w:rPr>
                          <w:rFonts w:ascii="Arial" w:hAnsi="Arial" w:cs="Arial"/>
                          <w:sz w:val="18"/>
                        </w:rPr>
                        <w:t>Grady’s school year is comprised of 180 days.  Students have a 4 period day with each period lasting 90 minutes.</w:t>
                      </w:r>
                      <w:r w:rsidR="00EF52A1" w:rsidRPr="002B397B">
                        <w:rPr>
                          <w:rFonts w:ascii="Arial" w:hAnsi="Arial" w:cs="Arial"/>
                          <w:sz w:val="18"/>
                        </w:rPr>
                        <w:t xml:space="preserve">  Students have a total of 8 classes with classes rotating on A/B days.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654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0806400" wp14:editId="38893BED">
                <wp:simplePos x="0" y="0"/>
                <wp:positionH relativeFrom="margin">
                  <wp:posOffset>4121785</wp:posOffset>
                </wp:positionH>
                <wp:positionV relativeFrom="paragraph">
                  <wp:posOffset>3838575</wp:posOffset>
                </wp:positionV>
                <wp:extent cx="3060065" cy="5019040"/>
                <wp:effectExtent l="0" t="0" r="26035" b="101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50190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Advanced Placement Course Offerings (27):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2D Design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Biology 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Calculus AB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Calculus BC 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Computer Science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English Literature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English Language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Environmental Science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European History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French Language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Human Geography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Comparative Government and Politics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 Government and Politics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Latin Vergil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Macroeconomics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Microeconomics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Music Theory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Physics 1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Physics 2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Psychology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Research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Seminar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Spanish Language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Statistics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Studio Visual Art</w:t>
                            </w:r>
                          </w:p>
                          <w:p w:rsidR="00F44398" w:rsidRP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U.S. History</w:t>
                            </w:r>
                          </w:p>
                          <w:p w:rsidR="00F44398" w:rsidRDefault="00F44398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World History</w:t>
                            </w:r>
                          </w:p>
                          <w:p w:rsidR="008B6549" w:rsidRDefault="008B6549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B6549" w:rsidRPr="00F44398" w:rsidRDefault="008B6549" w:rsidP="00F44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number of students also participate in the </w:t>
                            </w:r>
                            <w:r w:rsidR="0081279B" w:rsidRPr="0081279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dual enrollment </w:t>
                            </w:r>
                            <w:r w:rsidRPr="0081279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program where they must qualify to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dual enroll in college courses.  Our students have options to take college courses on local college/university campuses as well as classes on the Grady campus.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06400" id="_x0000_s1032" style="position:absolute;margin-left:324.55pt;margin-top:302.25pt;width:240.95pt;height:395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" strokecolor="#7f7f7f [1612]" strokeweight="1.5pt">
                <v:stroke joinstyle="miter"/>
                <v:textbox>
                  <w:txbxContent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Advanced Placement Course Offerings (27):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2D Design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Biology 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Calculus AB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Calculus BC 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Computer Science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English Literature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English Language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Environmental Science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European History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French Language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Human Geography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Comparative Government and Politics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US Government and Politics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Latin Vergil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Macroeconomics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Microeconomics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Music Theory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Physics 1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Physics 2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Psychology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Research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Seminar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Spanish Language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Statistics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Studio Visual Art</w:t>
                      </w:r>
                    </w:p>
                    <w:p w:rsidR="00F44398" w:rsidRP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398">
                        <w:rPr>
                          <w:rFonts w:ascii="Arial" w:hAnsi="Arial" w:cs="Arial"/>
                          <w:sz w:val="18"/>
                          <w:szCs w:val="18"/>
                        </w:rPr>
                        <w:t>U.S. History</w:t>
                      </w:r>
                    </w:p>
                    <w:p w:rsidR="00F44398" w:rsidRDefault="00F44398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World History</w:t>
                      </w:r>
                    </w:p>
                    <w:p w:rsidR="008B6549" w:rsidRDefault="008B6549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B6549" w:rsidRPr="00F44398" w:rsidRDefault="008B6549" w:rsidP="00F443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number of students also participate in the </w:t>
                      </w:r>
                      <w:r w:rsidR="0081279B" w:rsidRPr="0081279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dual enrollment </w:t>
                      </w:r>
                      <w:r w:rsidRPr="0081279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program where they must qualify to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dual enroll in college courses.  Our students have options to take college courses on local college/university campuses as well as classes on the Grady campus.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16A0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CCCA78" wp14:editId="62800920">
                <wp:simplePos x="0" y="0"/>
                <wp:positionH relativeFrom="column">
                  <wp:posOffset>-170180</wp:posOffset>
                </wp:positionH>
                <wp:positionV relativeFrom="paragraph">
                  <wp:posOffset>833755</wp:posOffset>
                </wp:positionV>
                <wp:extent cx="1511300" cy="8023860"/>
                <wp:effectExtent l="0" t="0" r="1270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80238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506" w:rsidRPr="000F2817" w:rsidRDefault="0041250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Grady High School is a four-year college preparatory and career technology high school located within midtown Atlanta.</w:t>
                            </w:r>
                          </w:p>
                          <w:p w:rsidR="00412506" w:rsidRPr="000F2817" w:rsidRDefault="0041250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The student populatio</w:t>
                            </w:r>
                            <w:r w:rsidR="00242F8F">
                              <w:rPr>
                                <w:rFonts w:ascii="Arial" w:hAnsi="Arial" w:cs="Arial"/>
                                <w:sz w:val="18"/>
                              </w:rPr>
                              <w:t>n sustains an enrollment of 1,35</w:t>
                            </w: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0+ students from diverse backgrounds.</w:t>
                            </w:r>
                          </w:p>
                          <w:p w:rsidR="00EC0A10" w:rsidRPr="000F2817" w:rsidRDefault="00EC0A10" w:rsidP="005471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Asian</w:t>
                            </w:r>
                            <w:r w:rsidR="008B0FC4" w:rsidRPr="000F2817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-</w:t>
                            </w:r>
                            <w:r w:rsidR="008B0FC4" w:rsidRPr="000F2817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2%</w:t>
                            </w:r>
                          </w:p>
                          <w:p w:rsidR="00EC0A10" w:rsidRPr="000F2817" w:rsidRDefault="00EC0A10" w:rsidP="005471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Black</w:t>
                            </w:r>
                            <w:r w:rsidR="008B0FC4" w:rsidRPr="000F2817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-</w:t>
                            </w:r>
                            <w:r w:rsidR="008B0FC4" w:rsidRPr="000F2817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242F8F">
                              <w:rPr>
                                <w:rFonts w:ascii="Arial" w:hAnsi="Arial" w:cs="Arial"/>
                                <w:sz w:val="18"/>
                              </w:rPr>
                              <w:t>42</w:t>
                            </w: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%</w:t>
                            </w:r>
                          </w:p>
                          <w:p w:rsidR="00EC0A10" w:rsidRPr="000F2817" w:rsidRDefault="00EC0A10" w:rsidP="005471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Hispanic</w:t>
                            </w:r>
                            <w:r w:rsidR="008B0FC4" w:rsidRPr="000F2817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-</w:t>
                            </w:r>
                            <w:r w:rsidR="008B0FC4" w:rsidRPr="000F2817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242F8F">
                              <w:rPr>
                                <w:rFonts w:ascii="Arial" w:hAnsi="Arial" w:cs="Arial"/>
                                <w:sz w:val="18"/>
                              </w:rPr>
                              <w:t>8</w:t>
                            </w: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%</w:t>
                            </w:r>
                          </w:p>
                          <w:p w:rsidR="00EC0A10" w:rsidRPr="000F2817" w:rsidRDefault="00EC0A10" w:rsidP="005471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Multi-Eth</w:t>
                            </w:r>
                            <w:r w:rsidR="008B0FC4" w:rsidRPr="000F2817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-</w:t>
                            </w:r>
                            <w:r w:rsidR="008B0FC4" w:rsidRPr="000F2817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242F8F">
                              <w:rPr>
                                <w:rFonts w:ascii="Arial" w:hAnsi="Arial" w:cs="Arial"/>
                                <w:sz w:val="18"/>
                              </w:rPr>
                              <w:t>5</w:t>
                            </w: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%</w:t>
                            </w:r>
                          </w:p>
                          <w:p w:rsidR="00EC0A10" w:rsidRPr="000F2817" w:rsidRDefault="00EC0A10" w:rsidP="005471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White</w:t>
                            </w:r>
                            <w:r w:rsidR="008B0FC4" w:rsidRPr="000F2817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-</w:t>
                            </w:r>
                            <w:r w:rsidR="008B0FC4" w:rsidRPr="000F2817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242F8F">
                              <w:rPr>
                                <w:rFonts w:ascii="Arial" w:hAnsi="Arial" w:cs="Arial"/>
                                <w:sz w:val="18"/>
                              </w:rPr>
                              <w:t>43</w:t>
                            </w: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%</w:t>
                            </w:r>
                          </w:p>
                          <w:p w:rsidR="002B43BC" w:rsidRPr="000F2817" w:rsidRDefault="002B43BC" w:rsidP="005471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2B43BC" w:rsidRPr="000F2817" w:rsidRDefault="001748A3" w:rsidP="005471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Economically Disadvantaged</w:t>
                            </w:r>
                            <w:r w:rsidR="008B0FC4" w:rsidRPr="000F2817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-</w:t>
                            </w:r>
                            <w:r w:rsidR="008B0FC4" w:rsidRPr="000F2817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242F8F">
                              <w:rPr>
                                <w:rFonts w:ascii="Arial" w:hAnsi="Arial" w:cs="Arial"/>
                                <w:sz w:val="18"/>
                              </w:rPr>
                              <w:t>30</w:t>
                            </w: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%</w:t>
                            </w:r>
                          </w:p>
                          <w:p w:rsidR="001748A3" w:rsidRPr="008B0FC4" w:rsidRDefault="001748A3" w:rsidP="005471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748A3" w:rsidRPr="000F2817" w:rsidRDefault="001748A3" w:rsidP="005471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Special Needs</w:t>
                            </w:r>
                            <w:r w:rsidR="008B0FC4" w:rsidRPr="000F2817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0F2817">
                              <w:rPr>
                                <w:rFonts w:ascii="Arial" w:hAnsi="Arial" w:cs="Arial"/>
                                <w:sz w:val="18"/>
                              </w:rPr>
                              <w:t>-</w:t>
                            </w:r>
                            <w:r w:rsidR="00242F8F">
                              <w:rPr>
                                <w:rFonts w:ascii="Arial" w:hAnsi="Arial" w:cs="Arial"/>
                                <w:sz w:val="18"/>
                              </w:rPr>
                              <w:t xml:space="preserve"> 8</w:t>
                            </w:r>
                            <w:r w:rsidR="008B0FC4" w:rsidRPr="000F2817">
                              <w:rPr>
                                <w:rFonts w:ascii="Arial" w:hAnsi="Arial" w:cs="Arial"/>
                                <w:sz w:val="18"/>
                              </w:rPr>
                              <w:t>%</w:t>
                            </w:r>
                          </w:p>
                          <w:p w:rsidR="008B0FC4" w:rsidRDefault="008B0FC4" w:rsidP="005471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B0FC4" w:rsidRDefault="008B0FC4" w:rsidP="005471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FAST FACTS:</w:t>
                            </w:r>
                          </w:p>
                          <w:p w:rsidR="009B7A06" w:rsidRPr="005A6750" w:rsidRDefault="009B7A06" w:rsidP="005471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5A6750" w:rsidRDefault="005A6750" w:rsidP="005A67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-</w:t>
                            </w:r>
                            <w:r w:rsidRPr="005A67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Speech and Debate team has won 8 straight State Titles.</w:t>
                            </w:r>
                          </w:p>
                          <w:p w:rsidR="005A6750" w:rsidRPr="005A6750" w:rsidRDefault="005A6750" w:rsidP="005A67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  <w:p w:rsidR="005A6750" w:rsidRPr="005A6750" w:rsidRDefault="005A6750" w:rsidP="005A6750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-</w:t>
                            </w:r>
                            <w:r w:rsidRPr="005A6750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 xml:space="preserve">Journalism Program:  Received Honors from the National Scholastic Press Association, the Columbia Scholastic 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 xml:space="preserve">Press Association, the Southern </w:t>
                            </w:r>
                            <w:r w:rsidRPr="005A6750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Interscholastic Press Association and Quill and Scroll</w:t>
                            </w:r>
                          </w:p>
                          <w:p w:rsidR="009B7A06" w:rsidRDefault="005A6750" w:rsidP="005A67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-</w:t>
                            </w:r>
                            <w:r w:rsidRPr="005A6750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Our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arts </w:t>
                            </w:r>
                            <w:r w:rsidRPr="005A6750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students participate in performances with the Atlanta Symphony Orchestra.</w:t>
                            </w:r>
                          </w:p>
                          <w:p w:rsidR="005A6750" w:rsidRDefault="005A6750" w:rsidP="005A67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:rsidR="005A6750" w:rsidRDefault="005A6750" w:rsidP="005A67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-Award winning robotics program that competes on an international level</w:t>
                            </w:r>
                          </w:p>
                          <w:p w:rsidR="00E650D8" w:rsidRDefault="00E650D8" w:rsidP="005A67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:rsidR="00E650D8" w:rsidRPr="00E650D8" w:rsidRDefault="00E650D8" w:rsidP="00E650D8">
                            <w:pPr>
                              <w:rPr>
                                <w:rFonts w:cstheme="minorHAnsi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-</w:t>
                            </w:r>
                            <w:r w:rsidRPr="00E650D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Photography students exhibited art in several photography shows around Atlanta</w:t>
                            </w:r>
                            <w:r w:rsidRPr="00E650D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CCA78" id="_x0000_s1033" style="position:absolute;margin-left:-13.4pt;margin-top:65.65pt;width:119pt;height:631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" fillcolor="#d8d8d8 [2732]">
                <v:stroke joinstyle="miter"/>
                <v:textbox>
                  <w:txbxContent>
                    <w:p w:rsidR="00412506" w:rsidRPr="000F2817" w:rsidRDefault="00412506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0F2817">
                        <w:rPr>
                          <w:rFonts w:ascii="Arial" w:hAnsi="Arial" w:cs="Arial"/>
                          <w:sz w:val="18"/>
                        </w:rPr>
                        <w:t>Grady High School is a four-year college preparatory and career technology high school located within midtown Atlanta.</w:t>
                      </w:r>
                    </w:p>
                    <w:p w:rsidR="00412506" w:rsidRPr="000F2817" w:rsidRDefault="00412506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0F2817">
                        <w:rPr>
                          <w:rFonts w:ascii="Arial" w:hAnsi="Arial" w:cs="Arial"/>
                          <w:sz w:val="18"/>
                        </w:rPr>
                        <w:t>The student populatio</w:t>
                      </w:r>
                      <w:r w:rsidR="00242F8F">
                        <w:rPr>
                          <w:rFonts w:ascii="Arial" w:hAnsi="Arial" w:cs="Arial"/>
                          <w:sz w:val="18"/>
                        </w:rPr>
                        <w:t>n sustains an enrollment of 1,35</w:t>
                      </w:r>
                      <w:r w:rsidRPr="000F2817">
                        <w:rPr>
                          <w:rFonts w:ascii="Arial" w:hAnsi="Arial" w:cs="Arial"/>
                          <w:sz w:val="18"/>
                        </w:rPr>
                        <w:t>0+ students from diverse backgrounds.</w:t>
                      </w:r>
                    </w:p>
                    <w:p w:rsidR="00EC0A10" w:rsidRPr="000F2817" w:rsidRDefault="00EC0A10" w:rsidP="005471C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0F2817">
                        <w:rPr>
                          <w:rFonts w:ascii="Arial" w:hAnsi="Arial" w:cs="Arial"/>
                          <w:sz w:val="18"/>
                        </w:rPr>
                        <w:t>Asian</w:t>
                      </w:r>
                      <w:r w:rsidR="008B0FC4" w:rsidRPr="000F2817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0F2817">
                        <w:rPr>
                          <w:rFonts w:ascii="Arial" w:hAnsi="Arial" w:cs="Arial"/>
                          <w:sz w:val="18"/>
                        </w:rPr>
                        <w:t>-</w:t>
                      </w:r>
                      <w:r w:rsidR="008B0FC4" w:rsidRPr="000F2817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0F2817">
                        <w:rPr>
                          <w:rFonts w:ascii="Arial" w:hAnsi="Arial" w:cs="Arial"/>
                          <w:sz w:val="18"/>
                        </w:rPr>
                        <w:t>2%</w:t>
                      </w:r>
                    </w:p>
                    <w:p w:rsidR="00EC0A10" w:rsidRPr="000F2817" w:rsidRDefault="00EC0A10" w:rsidP="005471C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0F2817">
                        <w:rPr>
                          <w:rFonts w:ascii="Arial" w:hAnsi="Arial" w:cs="Arial"/>
                          <w:sz w:val="18"/>
                        </w:rPr>
                        <w:t>Black</w:t>
                      </w:r>
                      <w:r w:rsidR="008B0FC4" w:rsidRPr="000F2817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0F2817">
                        <w:rPr>
                          <w:rFonts w:ascii="Arial" w:hAnsi="Arial" w:cs="Arial"/>
                          <w:sz w:val="18"/>
                        </w:rPr>
                        <w:t>-</w:t>
                      </w:r>
                      <w:r w:rsidR="008B0FC4" w:rsidRPr="000F2817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242F8F">
                        <w:rPr>
                          <w:rFonts w:ascii="Arial" w:hAnsi="Arial" w:cs="Arial"/>
                          <w:sz w:val="18"/>
                        </w:rPr>
                        <w:t>42</w:t>
                      </w:r>
                      <w:r w:rsidRPr="000F2817">
                        <w:rPr>
                          <w:rFonts w:ascii="Arial" w:hAnsi="Arial" w:cs="Arial"/>
                          <w:sz w:val="18"/>
                        </w:rPr>
                        <w:t>%</w:t>
                      </w:r>
                    </w:p>
                    <w:p w:rsidR="00EC0A10" w:rsidRPr="000F2817" w:rsidRDefault="00EC0A10" w:rsidP="005471C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0F2817">
                        <w:rPr>
                          <w:rFonts w:ascii="Arial" w:hAnsi="Arial" w:cs="Arial"/>
                          <w:sz w:val="18"/>
                        </w:rPr>
                        <w:t>Hispanic</w:t>
                      </w:r>
                      <w:r w:rsidR="008B0FC4" w:rsidRPr="000F2817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0F2817">
                        <w:rPr>
                          <w:rFonts w:ascii="Arial" w:hAnsi="Arial" w:cs="Arial"/>
                          <w:sz w:val="18"/>
                        </w:rPr>
                        <w:t>-</w:t>
                      </w:r>
                      <w:r w:rsidR="008B0FC4" w:rsidRPr="000F2817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242F8F">
                        <w:rPr>
                          <w:rFonts w:ascii="Arial" w:hAnsi="Arial" w:cs="Arial"/>
                          <w:sz w:val="18"/>
                        </w:rPr>
                        <w:t>8</w:t>
                      </w:r>
                      <w:r w:rsidRPr="000F2817">
                        <w:rPr>
                          <w:rFonts w:ascii="Arial" w:hAnsi="Arial" w:cs="Arial"/>
                          <w:sz w:val="18"/>
                        </w:rPr>
                        <w:t>%</w:t>
                      </w:r>
                    </w:p>
                    <w:p w:rsidR="00EC0A10" w:rsidRPr="000F2817" w:rsidRDefault="00EC0A10" w:rsidP="005471C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0F2817">
                        <w:rPr>
                          <w:rFonts w:ascii="Arial" w:hAnsi="Arial" w:cs="Arial"/>
                          <w:sz w:val="18"/>
                        </w:rPr>
                        <w:t>Multi-Eth</w:t>
                      </w:r>
                      <w:r w:rsidR="008B0FC4" w:rsidRPr="000F2817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0F2817">
                        <w:rPr>
                          <w:rFonts w:ascii="Arial" w:hAnsi="Arial" w:cs="Arial"/>
                          <w:sz w:val="18"/>
                        </w:rPr>
                        <w:t>-</w:t>
                      </w:r>
                      <w:r w:rsidR="008B0FC4" w:rsidRPr="000F2817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242F8F">
                        <w:rPr>
                          <w:rFonts w:ascii="Arial" w:hAnsi="Arial" w:cs="Arial"/>
                          <w:sz w:val="18"/>
                        </w:rPr>
                        <w:t>5</w:t>
                      </w:r>
                      <w:r w:rsidRPr="000F2817">
                        <w:rPr>
                          <w:rFonts w:ascii="Arial" w:hAnsi="Arial" w:cs="Arial"/>
                          <w:sz w:val="18"/>
                        </w:rPr>
                        <w:t>%</w:t>
                      </w:r>
                    </w:p>
                    <w:p w:rsidR="00EC0A10" w:rsidRPr="000F2817" w:rsidRDefault="00EC0A10" w:rsidP="005471C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0F2817">
                        <w:rPr>
                          <w:rFonts w:ascii="Arial" w:hAnsi="Arial" w:cs="Arial"/>
                          <w:sz w:val="18"/>
                        </w:rPr>
                        <w:t>White</w:t>
                      </w:r>
                      <w:r w:rsidR="008B0FC4" w:rsidRPr="000F2817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0F2817">
                        <w:rPr>
                          <w:rFonts w:ascii="Arial" w:hAnsi="Arial" w:cs="Arial"/>
                          <w:sz w:val="18"/>
                        </w:rPr>
                        <w:t>-</w:t>
                      </w:r>
                      <w:r w:rsidR="008B0FC4" w:rsidRPr="000F2817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242F8F">
                        <w:rPr>
                          <w:rFonts w:ascii="Arial" w:hAnsi="Arial" w:cs="Arial"/>
                          <w:sz w:val="18"/>
                        </w:rPr>
                        <w:t>43</w:t>
                      </w:r>
                      <w:r w:rsidRPr="000F2817">
                        <w:rPr>
                          <w:rFonts w:ascii="Arial" w:hAnsi="Arial" w:cs="Arial"/>
                          <w:sz w:val="18"/>
                        </w:rPr>
                        <w:t>%</w:t>
                      </w:r>
                    </w:p>
                    <w:p w:rsidR="002B43BC" w:rsidRPr="000F2817" w:rsidRDefault="002B43BC" w:rsidP="005471C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2B43BC" w:rsidRPr="000F2817" w:rsidRDefault="001748A3" w:rsidP="005471C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0F2817">
                        <w:rPr>
                          <w:rFonts w:ascii="Arial" w:hAnsi="Arial" w:cs="Arial"/>
                          <w:sz w:val="18"/>
                        </w:rPr>
                        <w:t>Economically Disadvantaged</w:t>
                      </w:r>
                      <w:r w:rsidR="008B0FC4" w:rsidRPr="000F2817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0F2817">
                        <w:rPr>
                          <w:rFonts w:ascii="Arial" w:hAnsi="Arial" w:cs="Arial"/>
                          <w:sz w:val="18"/>
                        </w:rPr>
                        <w:t>-</w:t>
                      </w:r>
                      <w:r w:rsidR="008B0FC4" w:rsidRPr="000F2817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242F8F">
                        <w:rPr>
                          <w:rFonts w:ascii="Arial" w:hAnsi="Arial" w:cs="Arial"/>
                          <w:sz w:val="18"/>
                        </w:rPr>
                        <w:t>30</w:t>
                      </w:r>
                      <w:r w:rsidRPr="000F2817">
                        <w:rPr>
                          <w:rFonts w:ascii="Arial" w:hAnsi="Arial" w:cs="Arial"/>
                          <w:sz w:val="18"/>
                        </w:rPr>
                        <w:t>%</w:t>
                      </w:r>
                    </w:p>
                    <w:p w:rsidR="001748A3" w:rsidRPr="008B0FC4" w:rsidRDefault="001748A3" w:rsidP="005471C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748A3" w:rsidRPr="000F2817" w:rsidRDefault="001748A3" w:rsidP="005471C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0F2817">
                        <w:rPr>
                          <w:rFonts w:ascii="Arial" w:hAnsi="Arial" w:cs="Arial"/>
                          <w:sz w:val="18"/>
                        </w:rPr>
                        <w:t>Special Needs</w:t>
                      </w:r>
                      <w:r w:rsidR="008B0FC4" w:rsidRPr="000F2817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0F2817">
                        <w:rPr>
                          <w:rFonts w:ascii="Arial" w:hAnsi="Arial" w:cs="Arial"/>
                          <w:sz w:val="18"/>
                        </w:rPr>
                        <w:t>-</w:t>
                      </w:r>
                      <w:r w:rsidR="00242F8F">
                        <w:rPr>
                          <w:rFonts w:ascii="Arial" w:hAnsi="Arial" w:cs="Arial"/>
                          <w:sz w:val="18"/>
                        </w:rPr>
                        <w:t xml:space="preserve"> 8</w:t>
                      </w:r>
                      <w:r w:rsidR="008B0FC4" w:rsidRPr="000F2817">
                        <w:rPr>
                          <w:rFonts w:ascii="Arial" w:hAnsi="Arial" w:cs="Arial"/>
                          <w:sz w:val="18"/>
                        </w:rPr>
                        <w:t>%</w:t>
                      </w:r>
                    </w:p>
                    <w:p w:rsidR="008B0FC4" w:rsidRDefault="008B0FC4" w:rsidP="005471C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B0FC4" w:rsidRDefault="008B0FC4" w:rsidP="005471C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FAST FACTS:</w:t>
                      </w:r>
                    </w:p>
                    <w:p w:rsidR="009B7A06" w:rsidRPr="005A6750" w:rsidRDefault="009B7A06" w:rsidP="005471C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5A6750" w:rsidRDefault="005A6750" w:rsidP="005A675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-</w:t>
                      </w:r>
                      <w:r w:rsidRPr="005A6750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Speech and Debate team has won 8 straight State Titles.</w:t>
                      </w:r>
                    </w:p>
                    <w:p w:rsidR="005A6750" w:rsidRPr="005A6750" w:rsidRDefault="005A6750" w:rsidP="005A675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</w:pPr>
                    </w:p>
                    <w:p w:rsidR="005A6750" w:rsidRPr="005A6750" w:rsidRDefault="005A6750" w:rsidP="005A6750">
                      <w:pP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-</w:t>
                      </w:r>
                      <w:r w:rsidRPr="005A6750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 xml:space="preserve">Journalism Program:  Received Honors from the National Scholastic Press Association, the Columbia Scholastic 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 xml:space="preserve">Press Association, the Southern </w:t>
                      </w:r>
                      <w:r w:rsidRPr="005A6750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Interscholastic Press Association and Quill and Scroll</w:t>
                      </w:r>
                    </w:p>
                    <w:p w:rsidR="009B7A06" w:rsidRDefault="005A6750" w:rsidP="005A675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-</w:t>
                      </w:r>
                      <w:r w:rsidRPr="005A6750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Our 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arts </w:t>
                      </w:r>
                      <w:r w:rsidRPr="005A6750">
                        <w:rPr>
                          <w:rFonts w:ascii="Arial" w:hAnsi="Arial" w:cs="Arial"/>
                          <w:sz w:val="18"/>
                          <w:szCs w:val="16"/>
                        </w:rPr>
                        <w:t>students participate in performances with the Atlanta Symphony Orchestra.</w:t>
                      </w:r>
                    </w:p>
                    <w:p w:rsidR="005A6750" w:rsidRDefault="005A6750" w:rsidP="005A675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:rsidR="005A6750" w:rsidRDefault="005A6750" w:rsidP="005A675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-Award winning robotics program that competes on an international level</w:t>
                      </w:r>
                    </w:p>
                    <w:p w:rsidR="00E650D8" w:rsidRDefault="00E650D8" w:rsidP="005A675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:rsidR="00E650D8" w:rsidRPr="00E650D8" w:rsidRDefault="00E650D8" w:rsidP="00E650D8">
                      <w:pPr>
                        <w:rPr>
                          <w:rFonts w:cstheme="minorHAnsi"/>
                          <w:b/>
                          <w:bCs/>
                          <w:color w:val="1F497D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-</w:t>
                      </w:r>
                      <w:r w:rsidRPr="00E650D8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Photography students exhibited art in several photography shows around Atlanta</w:t>
                      </w:r>
                      <w:r w:rsidRPr="00E650D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616A0C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4EAFEEB" wp14:editId="26426599">
                <wp:simplePos x="0" y="0"/>
                <wp:positionH relativeFrom="margin">
                  <wp:posOffset>-207140</wp:posOffset>
                </wp:positionH>
                <wp:positionV relativeFrom="paragraph">
                  <wp:posOffset>8858483</wp:posOffset>
                </wp:positionV>
                <wp:extent cx="7380514" cy="811673"/>
                <wp:effectExtent l="38100" t="38100" r="106680" b="12192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0514" cy="811673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E8FAB" id="Rounded Rectangle 10" o:spid="_x0000_s1026" style="position:absolute;margin-left:-16.3pt;margin-top:697.5pt;width:581.15pt;height:63.9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" fillcolor="#c00000" strokecolor="#7f7f7f [1612]" strokeweight="1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 w:rsidR="00A51F1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406B75" wp14:editId="2E674F48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3162935" cy="596900"/>
                <wp:effectExtent l="0" t="0" r="1841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935" cy="5969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49F" w:rsidRPr="00E552D7" w:rsidRDefault="0049549F" w:rsidP="0084189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E552D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Henry Grady High School</w:t>
                            </w:r>
                          </w:p>
                          <w:p w:rsidR="008B0FC4" w:rsidRPr="00841893" w:rsidRDefault="008B0FC4" w:rsidP="0084189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 w:rsidRPr="00841893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</w:rPr>
                              <w:t>Individually we are different; together we are Grady.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06B75" id="_x0000_s1034" style="position:absolute;margin-left:0;margin-top:8.35pt;width:249.05pt;height:4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" fillcolor="#c00000" strokecolor="white [3212]">
                <v:stroke joinstyle="miter"/>
                <v:textbox>
                  <w:txbxContent>
                    <w:p w:rsidR="0049549F" w:rsidRPr="00E552D7" w:rsidRDefault="0049549F" w:rsidP="0084189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 w:rsidRPr="00E552D7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Henry Grady High School</w:t>
                      </w:r>
                    </w:p>
                    <w:p w:rsidR="008B0FC4" w:rsidRPr="00841893" w:rsidRDefault="008B0FC4" w:rsidP="00841893">
                      <w:pPr>
                        <w:spacing w:after="120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</w:rPr>
                      </w:pPr>
                      <w:r w:rsidRPr="00841893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</w:rPr>
                        <w:t>Individually we are different; together we are Grady.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A10C2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B58F807" wp14:editId="1F302D70">
                <wp:simplePos x="0" y="0"/>
                <wp:positionH relativeFrom="margin">
                  <wp:align>center</wp:align>
                </wp:positionH>
                <wp:positionV relativeFrom="paragraph">
                  <wp:posOffset>-5080</wp:posOffset>
                </wp:positionV>
                <wp:extent cx="7380514" cy="848995"/>
                <wp:effectExtent l="0" t="0" r="0" b="825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0514" cy="84899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3767E" id="Rounded Rectangle 6" o:spid="_x0000_s1026" style="position:absolute;margin-left:0;margin-top:-.4pt;width:581.15pt;height:66.85pt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" fillcolor="black [3213]" stroked="f" strokeweight="1pt">
                <v:stroke joinstyle="miter"/>
                <w10:wrap anchorx="margin"/>
              </v:roundrect>
            </w:pict>
          </mc:Fallback>
        </mc:AlternateContent>
      </w:r>
      <w:r w:rsidR="00D543E7" w:rsidRPr="0041250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971F0" wp14:editId="2194E872">
                <wp:simplePos x="0" y="0"/>
                <wp:positionH relativeFrom="margin">
                  <wp:posOffset>3776837</wp:posOffset>
                </wp:positionH>
                <wp:positionV relativeFrom="paragraph">
                  <wp:posOffset>-5080</wp:posOffset>
                </wp:positionV>
                <wp:extent cx="3480319" cy="885825"/>
                <wp:effectExtent l="0" t="0" r="0" b="0"/>
                <wp:wrapNone/>
                <wp:docPr id="71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0319" cy="8858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506" w:rsidRPr="00D543E7" w:rsidRDefault="00412506" w:rsidP="00EC0A10">
                            <w:pPr>
                              <w:pStyle w:val="NormalWeb"/>
                              <w:spacing w:before="0" w:beforeAutospacing="0" w:after="0" w:afterAutospacing="0" w:line="264" w:lineRule="auto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D543E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18"/>
                                <w:szCs w:val="16"/>
                              </w:rPr>
                              <w:t>Our Vision:</w:t>
                            </w:r>
                            <w:r w:rsidRPr="00D543E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6"/>
                              </w:rPr>
                              <w:t xml:space="preserve"> A high-performing school where educators inspire, families engage and students love to learn.</w:t>
                            </w:r>
                          </w:p>
                          <w:p w:rsidR="00EC0A10" w:rsidRPr="00D543E7" w:rsidRDefault="00EC0A10" w:rsidP="00EC0A10">
                            <w:pPr>
                              <w:pStyle w:val="NormalWeb"/>
                              <w:spacing w:before="0" w:beforeAutospacing="0" w:after="0" w:afterAutospacing="0" w:line="264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</w:pPr>
                          </w:p>
                          <w:p w:rsidR="00412506" w:rsidRPr="00D543E7" w:rsidRDefault="00412506" w:rsidP="00EC0A10">
                            <w:pPr>
                              <w:pStyle w:val="NormalWeb"/>
                              <w:spacing w:before="0" w:beforeAutospacing="0" w:after="0" w:afterAutospacing="0" w:line="264" w:lineRule="auto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D543E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18"/>
                                <w:szCs w:val="16"/>
                              </w:rPr>
                              <w:t>Our Mission:</w:t>
                            </w:r>
                            <w:r w:rsidRPr="00D543E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6"/>
                              </w:rPr>
                              <w:t xml:space="preserve"> Every student will graduate college and career ready with a dedication to community involvement and service.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971F0" id="Rounded Rectangle 70" o:spid="_x0000_s1035" style="position:absolute;margin-left:297.4pt;margin-top:-.4pt;width:274.0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" filled="f" stroked="f" strokeweight=".5pt">
                <v:stroke joinstyle="miter"/>
                <v:textbox>
                  <w:txbxContent>
                    <w:p w:rsidR="00412506" w:rsidRPr="00D543E7" w:rsidRDefault="00412506" w:rsidP="00EC0A10">
                      <w:pPr>
                        <w:pStyle w:val="NormalWeb"/>
                        <w:spacing w:before="0" w:beforeAutospacing="0" w:after="0" w:afterAutospacing="0" w:line="264" w:lineRule="auto"/>
                        <w:rPr>
                          <w:color w:val="FFFFFF" w:themeColor="background1"/>
                          <w:sz w:val="28"/>
                        </w:rPr>
                      </w:pPr>
                      <w:r w:rsidRPr="00D543E7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18"/>
                          <w:szCs w:val="16"/>
                        </w:rPr>
                        <w:t>Our Vision:</w:t>
                      </w:r>
                      <w:r w:rsidRPr="00D543E7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6"/>
                        </w:rPr>
                        <w:t xml:space="preserve"> A high-performing school where educators inspire, families engage and students love to learn.</w:t>
                      </w:r>
                    </w:p>
                    <w:p w:rsidR="00EC0A10" w:rsidRPr="00D543E7" w:rsidRDefault="00EC0A10" w:rsidP="00EC0A10">
                      <w:pPr>
                        <w:pStyle w:val="NormalWeb"/>
                        <w:spacing w:before="0" w:beforeAutospacing="0" w:after="0" w:afterAutospacing="0" w:line="264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4"/>
                          <w:szCs w:val="16"/>
                        </w:rPr>
                      </w:pPr>
                    </w:p>
                    <w:p w:rsidR="00412506" w:rsidRPr="00D543E7" w:rsidRDefault="00412506" w:rsidP="00EC0A10">
                      <w:pPr>
                        <w:pStyle w:val="NormalWeb"/>
                        <w:spacing w:before="0" w:beforeAutospacing="0" w:after="0" w:afterAutospacing="0" w:line="264" w:lineRule="auto"/>
                        <w:rPr>
                          <w:color w:val="FFFFFF" w:themeColor="background1"/>
                          <w:sz w:val="28"/>
                        </w:rPr>
                      </w:pPr>
                      <w:r w:rsidRPr="00D543E7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18"/>
                          <w:szCs w:val="16"/>
                        </w:rPr>
                        <w:t>Our Mission:</w:t>
                      </w:r>
                      <w:r w:rsidRPr="00D543E7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6"/>
                        </w:rPr>
                        <w:t xml:space="preserve"> Every student will graduate college and career ready with a dedication to community involvement and service.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50BBA" w:rsidSect="00154772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648C"/>
    <w:multiLevelType w:val="hybridMultilevel"/>
    <w:tmpl w:val="4DD0B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92489"/>
    <w:multiLevelType w:val="hybridMultilevel"/>
    <w:tmpl w:val="38C67A9A"/>
    <w:lvl w:ilvl="0" w:tplc="6C2A0982">
      <w:start w:val="8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55656"/>
    <w:multiLevelType w:val="hybridMultilevel"/>
    <w:tmpl w:val="FB7A18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180B58"/>
    <w:multiLevelType w:val="multilevel"/>
    <w:tmpl w:val="BEBC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5A13B0"/>
    <w:multiLevelType w:val="hybridMultilevel"/>
    <w:tmpl w:val="7FF42B68"/>
    <w:lvl w:ilvl="0" w:tplc="51B4B788">
      <w:start w:val="8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B49F7"/>
    <w:multiLevelType w:val="hybridMultilevel"/>
    <w:tmpl w:val="5B9027E4"/>
    <w:lvl w:ilvl="0" w:tplc="4D88DD1E">
      <w:start w:val="8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24E0A"/>
    <w:multiLevelType w:val="hybridMultilevel"/>
    <w:tmpl w:val="4B9E3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4D4F5E"/>
    <w:multiLevelType w:val="hybridMultilevel"/>
    <w:tmpl w:val="16B22E40"/>
    <w:lvl w:ilvl="0" w:tplc="ADFE924C">
      <w:start w:val="8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9F"/>
    <w:rsid w:val="0006647F"/>
    <w:rsid w:val="000F2817"/>
    <w:rsid w:val="001035B7"/>
    <w:rsid w:val="00126F21"/>
    <w:rsid w:val="0014288C"/>
    <w:rsid w:val="00154772"/>
    <w:rsid w:val="001668FF"/>
    <w:rsid w:val="001748A3"/>
    <w:rsid w:val="001805F6"/>
    <w:rsid w:val="00185489"/>
    <w:rsid w:val="001E18B1"/>
    <w:rsid w:val="002108F5"/>
    <w:rsid w:val="00242F8F"/>
    <w:rsid w:val="002B397B"/>
    <w:rsid w:val="002B43BC"/>
    <w:rsid w:val="002F594B"/>
    <w:rsid w:val="003132F5"/>
    <w:rsid w:val="003774C9"/>
    <w:rsid w:val="003D0837"/>
    <w:rsid w:val="003E7101"/>
    <w:rsid w:val="00411F93"/>
    <w:rsid w:val="00412506"/>
    <w:rsid w:val="00417AF9"/>
    <w:rsid w:val="0049549F"/>
    <w:rsid w:val="005142FF"/>
    <w:rsid w:val="00514BD2"/>
    <w:rsid w:val="00533958"/>
    <w:rsid w:val="005471C2"/>
    <w:rsid w:val="0059493A"/>
    <w:rsid w:val="005A10C2"/>
    <w:rsid w:val="005A6750"/>
    <w:rsid w:val="005B4678"/>
    <w:rsid w:val="005B734F"/>
    <w:rsid w:val="005C7084"/>
    <w:rsid w:val="0060272A"/>
    <w:rsid w:val="00613609"/>
    <w:rsid w:val="00616A0C"/>
    <w:rsid w:val="007019FB"/>
    <w:rsid w:val="007137D5"/>
    <w:rsid w:val="00750BBA"/>
    <w:rsid w:val="00793EEA"/>
    <w:rsid w:val="0081279B"/>
    <w:rsid w:val="00841893"/>
    <w:rsid w:val="00860BBA"/>
    <w:rsid w:val="00886DCB"/>
    <w:rsid w:val="008A378F"/>
    <w:rsid w:val="008B0FC4"/>
    <w:rsid w:val="008B6549"/>
    <w:rsid w:val="0091639D"/>
    <w:rsid w:val="009440B6"/>
    <w:rsid w:val="009528C7"/>
    <w:rsid w:val="009B7A06"/>
    <w:rsid w:val="009F452F"/>
    <w:rsid w:val="00A51F19"/>
    <w:rsid w:val="00A65CF2"/>
    <w:rsid w:val="00AB45CE"/>
    <w:rsid w:val="00AE49C6"/>
    <w:rsid w:val="00B059C3"/>
    <w:rsid w:val="00B35609"/>
    <w:rsid w:val="00B74365"/>
    <w:rsid w:val="00BE7CF0"/>
    <w:rsid w:val="00BF39DD"/>
    <w:rsid w:val="00CE3063"/>
    <w:rsid w:val="00CE6A6F"/>
    <w:rsid w:val="00D543E7"/>
    <w:rsid w:val="00E552D7"/>
    <w:rsid w:val="00E650D8"/>
    <w:rsid w:val="00E67200"/>
    <w:rsid w:val="00EB4142"/>
    <w:rsid w:val="00EC0A10"/>
    <w:rsid w:val="00EF52A1"/>
    <w:rsid w:val="00F0612C"/>
    <w:rsid w:val="00F0723D"/>
    <w:rsid w:val="00F23397"/>
    <w:rsid w:val="00F23E83"/>
    <w:rsid w:val="00F4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083E1"/>
  <w15:chartTrackingRefBased/>
  <w15:docId w15:val="{087D249E-9F31-4C0D-BD70-F4F255DC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5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83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F2817"/>
    <w:rPr>
      <w:b/>
      <w:bCs/>
    </w:rPr>
  </w:style>
  <w:style w:type="paragraph" w:styleId="ListParagraph">
    <w:name w:val="List Paragraph"/>
    <w:basedOn w:val="Normal"/>
    <w:uiPriority w:val="34"/>
    <w:qFormat/>
    <w:rsid w:val="009B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Byron</dc:creator>
  <cp:keywords/>
  <dc:description/>
  <cp:lastModifiedBy>Barnes, Byron</cp:lastModifiedBy>
  <cp:revision>2</cp:revision>
  <cp:lastPrinted>2017-09-08T17:14:00Z</cp:lastPrinted>
  <dcterms:created xsi:type="dcterms:W3CDTF">2018-09-20T12:04:00Z</dcterms:created>
  <dcterms:modified xsi:type="dcterms:W3CDTF">2018-09-20T12:04:00Z</dcterms:modified>
</cp:coreProperties>
</file>